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4B" w:rsidRPr="005C0E1E" w:rsidRDefault="0057084B" w:rsidP="005C0E1E">
      <w:pPr>
        <w:spacing w:line="240" w:lineRule="auto"/>
        <w:jc w:val="center"/>
        <w:rPr>
          <w:rFonts w:ascii="Tahoma" w:hAnsi="Tahoma" w:cs="Tahoma"/>
          <w:b/>
          <w:bCs/>
          <w:color w:val="1F497D" w:themeColor="text2"/>
          <w:sz w:val="24"/>
          <w:szCs w:val="24"/>
        </w:rPr>
      </w:pPr>
    </w:p>
    <w:p w:rsidR="0068310A" w:rsidRPr="00D97A2F" w:rsidRDefault="00C64660" w:rsidP="0042532E">
      <w:pPr>
        <w:spacing w:line="240" w:lineRule="auto"/>
        <w:jc w:val="center"/>
        <w:rPr>
          <w:rFonts w:ascii="Tahoma" w:hAnsi="Tahoma" w:cs="Tahoma"/>
          <w:b/>
          <w:bCs/>
          <w:color w:val="365F91" w:themeColor="accent1" w:themeShade="BF"/>
          <w:sz w:val="24"/>
          <w:szCs w:val="24"/>
          <w:rtl/>
          <w:lang w:bidi="ar-MA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1964690</wp:posOffset>
                </wp:positionH>
                <wp:positionV relativeFrom="paragraph">
                  <wp:posOffset>228600</wp:posOffset>
                </wp:positionV>
                <wp:extent cx="2600325" cy="93345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A6F" w:rsidRDefault="008569A9" w:rsidP="005C0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9553F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شهادة</w:t>
                            </w:r>
                          </w:p>
                          <w:p w:rsidR="009553FB" w:rsidRPr="009553FB" w:rsidRDefault="009553FB" w:rsidP="005C0E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1F497D" w:themeColor="text2"/>
                                <w:sz w:val="36"/>
                                <w:szCs w:val="36"/>
                                <w:rtl/>
                                <w:lang w:bidi="ar-MA"/>
                              </w:rPr>
                              <w:t>التكوينات التكميلية المشتركة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4.7pt;margin-top:18pt;width:204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r9SQIAAIwEAAAOAAAAZHJzL2Uyb0RvYy54bWysVE1v2zAMvQ/YfxB0X+w4SdcacYouXYYB&#10;3QfQ7bKbLMuxMEnUJCV2+utHyUmWtbdhPgiiRD0+8pFe3g5akb1wXoKp6HSSUyIMh0aabUW/f9u8&#10;uabEB2YapsCIih6Ep7er16+WvS1FAR2oRjiCIMaXva1oF4Its8zzTmjmJ2CFwcsWnGYBTbfNGsd6&#10;RNcqK/L8KuvBNdYBF97j6f14SVcJv20FD1/a1otAVEWRW0irS2sd12y1ZOXWMdtJfqTB/oGFZtJg&#10;0DPUPQuM7Jx8AaUld+ChDRMOOoO2lVykHDCbaf4sm8eOWZFyweJ4ey6T/3+w/PP+qyOyqeiMEsM0&#10;SvQDhSKNIEEMQZAilqi3vkTPR4u+YXgHA0qd0vX2AfhPTwysO2a24s456DvBGqQ4jS+zi6cjjo8g&#10;df8JGozFdgES0NA6HeuHFSGIjlIdzvIgD8LxsLjK81mxoITj3c1sNl8k/TJWnl5b58MHAZrETUUd&#10;yp/Q2f7Bh8iGlSeXGMyDks1GKpUMt63XypE9w1bZpC8l8MxNGdJj9AXyeAkRu1acQcJQJB+105jt&#10;CDzN4ze2HZ5jc47np0xS40eIRPYvgloGHBUldUWvL1Bitd+bJjVyYFKNe8xUmWP5Y8XH2oehHo5y&#10;1tAcUAgH40jgCOOmA/dESY/jUFH/a8ecoER9NCjmzXQ+j/OTjPnibYGGu7ypL2+Y4QhV0UDJuF2H&#10;ceZ21slth5HG9jFwhw3QyqRN7JSR1ZE3tnyqwnE840xd2snrz09k9RsAAP//AwBQSwMEFAAGAAgA&#10;AAAhAD1dNcTgAAAACgEAAA8AAABkcnMvZG93bnJldi54bWxMj01PwzAMhu9I/IfISNxYUoZGW5pO&#10;CAkQEpetfB3T1rTVGqck2Vb+PeYEN1t+9Pp5i/VsR3FAHwZHGpKFAoHUuHagTsNLdX+RggjRUGtG&#10;R6jhGwOsy9OTwuStO9IGD9vYCQ6hkBsNfYxTLmVoerQmLNyExLdP562JvPpOtt4cOdyO8lKplbRm&#10;IP7Qmwnvemx2273V8OCrN5V8vWdPH8Nzha9BPWb1Tuvzs/n2BkTEOf7B8KvP6lCyU+321AYxaliq&#10;7IpRHlbciYHrJM1A1EymSwWyLOT/CuUPAAAA//8DAFBLAQItABQABgAIAAAAIQC2gziS/gAAAOEB&#10;AAATAAAAAAAAAAAAAAAAAAAAAABbQ29udGVudF9UeXBlc10ueG1sUEsBAi0AFAAGAAgAAAAhADj9&#10;If/WAAAAlAEAAAsAAAAAAAAAAAAAAAAALwEAAF9yZWxzLy5yZWxzUEsBAi0AFAAGAAgAAAAhADu+&#10;Ov1JAgAAjAQAAA4AAAAAAAAAAAAAAAAALgIAAGRycy9lMm9Eb2MueG1sUEsBAi0AFAAGAAgAAAAh&#10;AD1dNcTgAAAACgEAAA8AAAAAAAAAAAAAAAAAowQAAGRycy9kb3ducmV2LnhtbFBLBQYAAAAABAAE&#10;APMAAACwBQAAAAA=&#10;" strokecolor="#1f497d [3215]">
                <v:textbox>
                  <w:txbxContent>
                    <w:p w:rsidR="00086A6F" w:rsidRDefault="008569A9" w:rsidP="005C0E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  <w:lang w:bidi="ar-MA"/>
                        </w:rPr>
                      </w:pPr>
                      <w:r w:rsidRPr="009553FB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  <w:lang w:bidi="ar-MA"/>
                        </w:rPr>
                        <w:t>شهادة</w:t>
                      </w:r>
                    </w:p>
                    <w:p w:rsidR="009553FB" w:rsidRPr="009553FB" w:rsidRDefault="009553FB" w:rsidP="005C0E1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  <w:lang w:bidi="ar-MA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1F497D" w:themeColor="text2"/>
                          <w:sz w:val="36"/>
                          <w:szCs w:val="36"/>
                          <w:rtl/>
                          <w:lang w:bidi="ar-MA"/>
                        </w:rPr>
                        <w:t>التكوينات التكميلية المشتركة</w:t>
                      </w:r>
                    </w:p>
                  </w:txbxContent>
                </v:textbox>
              </v:shape>
            </w:pict>
          </mc:Fallback>
        </mc:AlternateContent>
      </w:r>
    </w:p>
    <w:p w:rsidR="0068310A" w:rsidRDefault="0068310A" w:rsidP="0068310A">
      <w:pPr>
        <w:bidi/>
        <w:spacing w:line="240" w:lineRule="auto"/>
        <w:jc w:val="center"/>
        <w:rPr>
          <w:rFonts w:ascii="Tahoma" w:hAnsi="Tahoma" w:cs="Tahoma"/>
          <w:sz w:val="36"/>
          <w:szCs w:val="36"/>
          <w:rtl/>
          <w:lang w:bidi="ar-MA"/>
        </w:rPr>
      </w:pPr>
    </w:p>
    <w:p w:rsidR="008569A9" w:rsidRDefault="008569A9" w:rsidP="00171CB1">
      <w:pPr>
        <w:bidi/>
        <w:spacing w:line="360" w:lineRule="auto"/>
        <w:ind w:left="1417" w:hanging="1417"/>
        <w:jc w:val="center"/>
        <w:rPr>
          <w:rFonts w:ascii="Arial" w:hAnsi="Arial" w:cs="Arial"/>
          <w:lang w:bidi="ar-MA"/>
        </w:rPr>
      </w:pPr>
    </w:p>
    <w:p w:rsidR="008569A9" w:rsidRDefault="008569A9" w:rsidP="008569A9">
      <w:pPr>
        <w:bidi/>
        <w:rPr>
          <w:rFonts w:ascii="Arial" w:hAnsi="Arial" w:cs="Arial"/>
          <w:sz w:val="28"/>
          <w:szCs w:val="28"/>
          <w:rtl/>
          <w:lang w:bidi="ar-MA"/>
        </w:rPr>
      </w:pPr>
    </w:p>
    <w:p w:rsidR="0088729E" w:rsidRPr="00620A03" w:rsidRDefault="0088729E" w:rsidP="0088729E">
      <w:pPr>
        <w:bidi/>
        <w:rPr>
          <w:rFonts w:ascii="Arial" w:hAnsi="Arial" w:cs="Arial"/>
          <w:sz w:val="28"/>
          <w:szCs w:val="28"/>
          <w:lang w:bidi="ar-MA"/>
        </w:rPr>
      </w:pPr>
    </w:p>
    <w:p w:rsidR="00827748" w:rsidRPr="00827748" w:rsidRDefault="00827748" w:rsidP="0088729E">
      <w:pPr>
        <w:spacing w:line="480" w:lineRule="auto"/>
        <w:ind w:firstLine="720"/>
        <w:jc w:val="right"/>
        <w:rPr>
          <w:rFonts w:ascii="Calibri" w:eastAsia="Times New Roman" w:hAnsi="Calibri" w:cs="Times New Roman"/>
          <w:sz w:val="32"/>
          <w:szCs w:val="32"/>
          <w:lang w:bidi="ar-MA"/>
        </w:rPr>
      </w:pPr>
      <w:r w:rsidRPr="00827748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>يشهد مد</w:t>
      </w:r>
      <w:r w:rsidR="009553FB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 xml:space="preserve">ير مركز الدراسات في </w:t>
      </w:r>
      <w:proofErr w:type="gramStart"/>
      <w:r w:rsidR="009553FB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>الدكتوراه</w:t>
      </w:r>
      <w:r w:rsidR="006B1EBF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 xml:space="preserve"> </w:t>
      </w:r>
      <w:r w:rsidR="009553FB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 xml:space="preserve"> </w:t>
      </w:r>
      <w:r w:rsidR="009553FB" w:rsidRPr="006B1EBF">
        <w:rPr>
          <w:rFonts w:ascii="Calibri" w:eastAsia="Times New Roman" w:hAnsi="Calibri" w:cs="Times New Roman" w:hint="cs"/>
          <w:i/>
          <w:iCs/>
          <w:sz w:val="28"/>
          <w:szCs w:val="28"/>
          <w:rtl/>
          <w:lang w:bidi="ar-MA"/>
        </w:rPr>
        <w:t>الآداب</w:t>
      </w:r>
      <w:proofErr w:type="gramEnd"/>
      <w:r w:rsidR="009553FB" w:rsidRPr="006B1EBF">
        <w:rPr>
          <w:rFonts w:ascii="Calibri" w:eastAsia="Times New Roman" w:hAnsi="Calibri" w:cs="Times New Roman" w:hint="cs"/>
          <w:i/>
          <w:iCs/>
          <w:sz w:val="28"/>
          <w:szCs w:val="28"/>
          <w:rtl/>
          <w:lang w:bidi="ar-MA"/>
        </w:rPr>
        <w:t>، العلوم الإنسانية و الفنون</w:t>
      </w:r>
      <w:r w:rsidRPr="00827748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 xml:space="preserve"> </w:t>
      </w:r>
    </w:p>
    <w:p w:rsidR="00777983" w:rsidRDefault="00827748" w:rsidP="0088729E">
      <w:pPr>
        <w:spacing w:line="480" w:lineRule="auto"/>
        <w:ind w:firstLine="720"/>
        <w:jc w:val="right"/>
        <w:rPr>
          <w:rFonts w:ascii="Calibri" w:eastAsia="Times New Roman" w:hAnsi="Calibri" w:cs="Times New Roman"/>
          <w:sz w:val="16"/>
          <w:szCs w:val="16"/>
          <w:lang w:bidi="ar-MA"/>
        </w:rPr>
      </w:pPr>
      <w:r w:rsidRPr="00827748">
        <w:rPr>
          <w:rFonts w:ascii="Calibri" w:eastAsia="Times New Roman" w:hAnsi="Calibri" w:cs="Times New Roman"/>
          <w:sz w:val="28"/>
          <w:szCs w:val="28"/>
          <w:rtl/>
          <w:lang w:bidi="ar-MA"/>
        </w:rPr>
        <w:t xml:space="preserve"> </w:t>
      </w:r>
      <w:r w:rsidR="009553FB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 xml:space="preserve">أن </w:t>
      </w:r>
      <w:r w:rsidRPr="00827748">
        <w:rPr>
          <w:rFonts w:ascii="Calibri" w:eastAsia="Times New Roman" w:hAnsi="Calibri" w:cs="Times New Roman"/>
          <w:sz w:val="28"/>
          <w:szCs w:val="28"/>
          <w:rtl/>
          <w:lang w:bidi="ar-MA"/>
        </w:rPr>
        <w:t>الطالب(ة) الباحث(ة)</w:t>
      </w:r>
      <w:proofErr w:type="gramStart"/>
      <w:r w:rsidRPr="00827748">
        <w:rPr>
          <w:rFonts w:ascii="Calibri" w:eastAsia="Times New Roman" w:hAnsi="Calibri" w:cs="Times New Roman"/>
          <w:sz w:val="28"/>
          <w:szCs w:val="28"/>
          <w:rtl/>
          <w:lang w:bidi="ar-MA"/>
        </w:rPr>
        <w:t>:</w:t>
      </w:r>
      <w:r w:rsidRPr="00827748">
        <w:rPr>
          <w:rFonts w:ascii="Calibri" w:eastAsia="Times New Roman" w:hAnsi="Calibri" w:cs="Times New Roman"/>
          <w:sz w:val="16"/>
          <w:szCs w:val="16"/>
          <w:rtl/>
          <w:lang w:bidi="ar-MA"/>
        </w:rPr>
        <w:t xml:space="preserve"> .</w:t>
      </w:r>
      <w:proofErr w:type="gramEnd"/>
      <w:r w:rsidRPr="00827748">
        <w:rPr>
          <w:rFonts w:ascii="Calibri" w:eastAsia="Times New Roman" w:hAnsi="Calibri" w:cs="Times New Roman"/>
          <w:sz w:val="16"/>
          <w:szCs w:val="16"/>
          <w:rtl/>
          <w:lang w:bidi="ar-MA"/>
        </w:rPr>
        <w:t>.......................</w:t>
      </w:r>
      <w:r w:rsidR="00DC297E"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........................................</w:t>
      </w:r>
      <w:r w:rsidRPr="00827748">
        <w:rPr>
          <w:rFonts w:ascii="Calibri" w:eastAsia="Times New Roman" w:hAnsi="Calibri" w:cs="Times New Roman"/>
          <w:sz w:val="16"/>
          <w:szCs w:val="16"/>
          <w:rtl/>
          <w:lang w:bidi="ar-MA"/>
        </w:rPr>
        <w:t>........................................................................</w:t>
      </w:r>
    </w:p>
    <w:p w:rsidR="00DC297E" w:rsidRDefault="00777983" w:rsidP="0088729E">
      <w:pPr>
        <w:spacing w:line="480" w:lineRule="auto"/>
        <w:ind w:firstLine="720"/>
        <w:jc w:val="right"/>
        <w:rPr>
          <w:rFonts w:ascii="Calibri" w:eastAsia="Times New Roman" w:hAnsi="Calibri" w:cs="Times New Roman"/>
          <w:sz w:val="16"/>
          <w:szCs w:val="16"/>
          <w:rtl/>
          <w:lang w:bidi="ar-MA"/>
        </w:rPr>
      </w:pPr>
      <w:r w:rsidRPr="00827748">
        <w:rPr>
          <w:rFonts w:ascii="Calibri" w:eastAsia="Times New Roman" w:hAnsi="Calibri" w:cs="Times New Roman"/>
          <w:sz w:val="28"/>
          <w:szCs w:val="28"/>
          <w:rtl/>
          <w:lang w:bidi="ar-MA"/>
        </w:rPr>
        <w:t xml:space="preserve">رقم التسجيل: </w:t>
      </w:r>
      <w:r w:rsidRPr="00827748">
        <w:rPr>
          <w:rFonts w:ascii="Calibri" w:eastAsia="Times New Roman" w:hAnsi="Calibri" w:cs="Times New Roman"/>
          <w:sz w:val="16"/>
          <w:szCs w:val="16"/>
          <w:rtl/>
          <w:lang w:bidi="ar-MA"/>
        </w:rPr>
        <w:t>...................</w:t>
      </w:r>
      <w:r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........................................</w:t>
      </w:r>
      <w:r w:rsidRPr="00827748">
        <w:rPr>
          <w:rFonts w:ascii="Calibri" w:eastAsia="Times New Roman" w:hAnsi="Calibri" w:cs="Times New Roman"/>
          <w:sz w:val="16"/>
          <w:szCs w:val="16"/>
          <w:rtl/>
          <w:lang w:bidi="ar-MA"/>
        </w:rPr>
        <w:t>................................................................................................</w:t>
      </w:r>
      <w:r w:rsidR="00827748" w:rsidRPr="00827748">
        <w:rPr>
          <w:rFonts w:ascii="Calibri" w:eastAsia="Times New Roman" w:hAnsi="Calibri" w:cs="Times New Roman"/>
          <w:sz w:val="16"/>
          <w:szCs w:val="16"/>
          <w:rtl/>
          <w:lang w:bidi="ar-MA"/>
        </w:rPr>
        <w:t>.</w:t>
      </w:r>
    </w:p>
    <w:p w:rsidR="009553FB" w:rsidRDefault="009553FB" w:rsidP="0088729E">
      <w:pPr>
        <w:spacing w:line="480" w:lineRule="auto"/>
        <w:ind w:firstLine="720"/>
        <w:jc w:val="right"/>
        <w:rPr>
          <w:rFonts w:ascii="Calibri" w:eastAsia="Times New Roman" w:hAnsi="Calibri" w:cs="Times New Roman"/>
          <w:sz w:val="16"/>
          <w:szCs w:val="16"/>
          <w:rtl/>
          <w:lang w:bidi="ar-MA"/>
        </w:rPr>
      </w:pPr>
      <w:r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 xml:space="preserve">مختبر </w:t>
      </w:r>
      <w:proofErr w:type="gramStart"/>
      <w:r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>البحث</w:t>
      </w:r>
      <w:r w:rsidR="00DC297E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 xml:space="preserve"> :</w:t>
      </w:r>
      <w:proofErr w:type="gramEnd"/>
      <w:r w:rsidR="00DC297E" w:rsidRPr="00DC297E"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</w:t>
      </w:r>
      <w:r w:rsidR="00DC297E"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.............................</w:t>
      </w:r>
      <w:r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.................................</w:t>
      </w:r>
      <w:r w:rsidR="00DC297E"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................................................</w:t>
      </w:r>
      <w:r w:rsidR="00DC297E" w:rsidRPr="00DC297E"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..............................</w:t>
      </w:r>
    </w:p>
    <w:p w:rsidR="00827748" w:rsidRPr="003D0809" w:rsidRDefault="009553FB" w:rsidP="003D0809">
      <w:pPr>
        <w:spacing w:line="480" w:lineRule="auto"/>
        <w:ind w:firstLine="720"/>
        <w:jc w:val="right"/>
        <w:rPr>
          <w:rFonts w:ascii="Calibri" w:eastAsia="Times New Roman" w:hAnsi="Calibri" w:cs="Times New Roman"/>
          <w:sz w:val="28"/>
          <w:szCs w:val="28"/>
          <w:rtl/>
          <w:lang w:bidi="ar-MA"/>
        </w:rPr>
      </w:pPr>
      <w:r w:rsidRPr="009553FB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>الأستاذ</w:t>
      </w:r>
      <w:r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>(ة)</w:t>
      </w:r>
      <w:r w:rsidRPr="009553FB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 xml:space="preserve"> المشرف</w:t>
      </w:r>
      <w:r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>(ة)</w:t>
      </w:r>
      <w:r w:rsidRPr="009553FB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 xml:space="preserve"> :</w:t>
      </w:r>
      <w:r w:rsidRPr="009553FB"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.......................................................</w:t>
      </w:r>
      <w:r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..............................................................</w:t>
      </w:r>
      <w:r w:rsidRPr="009553FB">
        <w:rPr>
          <w:rFonts w:ascii="Calibri" w:eastAsia="Times New Roman" w:hAnsi="Calibri" w:cs="Times New Roman" w:hint="cs"/>
          <w:sz w:val="16"/>
          <w:szCs w:val="16"/>
          <w:rtl/>
          <w:lang w:bidi="ar-MA"/>
        </w:rPr>
        <w:t>..........................</w:t>
      </w:r>
      <w:r w:rsidR="00827748" w:rsidRPr="009553FB">
        <w:rPr>
          <w:rFonts w:ascii="Calibri" w:eastAsia="Times New Roman" w:hAnsi="Calibri" w:cs="Times New Roman"/>
          <w:sz w:val="28"/>
          <w:szCs w:val="28"/>
          <w:rtl/>
          <w:lang w:bidi="ar-MA"/>
        </w:rPr>
        <w:t xml:space="preserve"> </w:t>
      </w:r>
      <w:bookmarkStart w:id="0" w:name="_GoBack"/>
      <w:bookmarkEnd w:id="0"/>
    </w:p>
    <w:p w:rsidR="006B0D9B" w:rsidRDefault="00827748" w:rsidP="0088729E">
      <w:pPr>
        <w:spacing w:line="480" w:lineRule="auto"/>
        <w:jc w:val="right"/>
        <w:rPr>
          <w:rFonts w:ascii="Calibri" w:eastAsia="Times New Roman" w:hAnsi="Calibri" w:cs="Times New Roman"/>
          <w:sz w:val="28"/>
          <w:szCs w:val="28"/>
          <w:rtl/>
          <w:lang w:bidi="ar-MA"/>
        </w:rPr>
      </w:pPr>
      <w:r w:rsidRPr="00827748">
        <w:rPr>
          <w:rFonts w:ascii="Calibri" w:eastAsia="Times New Roman" w:hAnsi="Calibri" w:cs="Times New Roman"/>
          <w:sz w:val="28"/>
          <w:szCs w:val="28"/>
          <w:rtl/>
          <w:lang w:bidi="ar-MA"/>
        </w:rPr>
        <w:t xml:space="preserve">قد استوفى(ت) التكوينات التكميلية </w:t>
      </w:r>
      <w:r w:rsidR="00895C34">
        <w:rPr>
          <w:rFonts w:ascii="Calibri" w:eastAsia="Times New Roman" w:hAnsi="Calibri" w:cs="Times New Roman" w:hint="cs"/>
          <w:sz w:val="28"/>
          <w:szCs w:val="28"/>
          <w:rtl/>
          <w:lang w:bidi="ar-MA"/>
        </w:rPr>
        <w:t xml:space="preserve">المشتركة </w:t>
      </w:r>
      <w:r w:rsidRPr="00827748">
        <w:rPr>
          <w:rFonts w:ascii="Calibri" w:eastAsia="Times New Roman" w:hAnsi="Calibri" w:cs="Times New Roman"/>
          <w:sz w:val="28"/>
          <w:szCs w:val="28"/>
          <w:rtl/>
          <w:lang w:bidi="ar-MA"/>
        </w:rPr>
        <w:t xml:space="preserve">المبرمجة من </w:t>
      </w:r>
      <w:r w:rsidR="006B0D9B">
        <w:rPr>
          <w:rFonts w:ascii="Calibri" w:eastAsia="Times New Roman" w:hAnsi="Calibri" w:cs="Times New Roman"/>
          <w:sz w:val="28"/>
          <w:szCs w:val="28"/>
          <w:rtl/>
          <w:lang w:bidi="ar-MA"/>
        </w:rPr>
        <w:t>طرف المركز</w:t>
      </w:r>
      <w:r w:rsidRPr="00827748">
        <w:rPr>
          <w:rFonts w:ascii="Calibri" w:eastAsia="Times New Roman" w:hAnsi="Calibri" w:cs="Times New Roman"/>
          <w:sz w:val="28"/>
          <w:szCs w:val="28"/>
          <w:rtl/>
          <w:lang w:bidi="ar-MA"/>
        </w:rPr>
        <w:t>.</w:t>
      </w:r>
    </w:p>
    <w:p w:rsidR="0088729E" w:rsidRPr="00827748" w:rsidRDefault="0088729E" w:rsidP="0088729E">
      <w:pPr>
        <w:spacing w:line="480" w:lineRule="auto"/>
        <w:jc w:val="right"/>
        <w:rPr>
          <w:rFonts w:ascii="Calibri" w:eastAsia="Times New Roman" w:hAnsi="Calibri" w:cs="Times New Roman"/>
          <w:sz w:val="28"/>
          <w:szCs w:val="28"/>
          <w:rtl/>
          <w:lang w:bidi="ar-MA"/>
        </w:rPr>
      </w:pPr>
    </w:p>
    <w:p w:rsidR="00827748" w:rsidRPr="00827748" w:rsidRDefault="00827748" w:rsidP="0088729E">
      <w:pPr>
        <w:bidi/>
        <w:spacing w:line="480" w:lineRule="auto"/>
        <w:rPr>
          <w:rFonts w:ascii="Arial" w:eastAsia="Times New Roman" w:hAnsi="Arial" w:cs="Arial"/>
          <w:sz w:val="28"/>
          <w:szCs w:val="28"/>
          <w:rtl/>
          <w:lang w:bidi="ar-MA"/>
        </w:rPr>
      </w:pPr>
      <w:r w:rsidRPr="00827748">
        <w:rPr>
          <w:rFonts w:ascii="Calibri" w:eastAsia="Times New Roman" w:hAnsi="Calibri" w:cs="DecoType Naskh" w:hint="cs"/>
          <w:sz w:val="28"/>
          <w:szCs w:val="28"/>
          <w:rtl/>
          <w:lang w:bidi="ar-MA"/>
        </w:rPr>
        <w:t xml:space="preserve">                                                                                     </w:t>
      </w:r>
      <w:r w:rsidR="006B1EBF">
        <w:rPr>
          <w:rFonts w:ascii="Calibri" w:eastAsia="Times New Roman" w:hAnsi="Calibri" w:cs="DecoType Naskh" w:hint="cs"/>
          <w:sz w:val="28"/>
          <w:szCs w:val="28"/>
          <w:u w:val="single"/>
          <w:rtl/>
          <w:lang w:bidi="ar-MA"/>
        </w:rPr>
        <w:t xml:space="preserve">مدير </w:t>
      </w:r>
      <w:r w:rsidR="006B0D9B">
        <w:rPr>
          <w:rFonts w:ascii="Calibri" w:eastAsia="Times New Roman" w:hAnsi="Calibri" w:cs="DecoType Naskh" w:hint="cs"/>
          <w:sz w:val="28"/>
          <w:szCs w:val="28"/>
          <w:u w:val="single"/>
          <w:rtl/>
          <w:lang w:bidi="ar-MA"/>
        </w:rPr>
        <w:t>مركز</w:t>
      </w:r>
      <w:r w:rsidR="006B1EBF">
        <w:rPr>
          <w:rFonts w:ascii="Calibri" w:eastAsia="Times New Roman" w:hAnsi="Calibri" w:cs="DecoType Naskh" w:hint="cs"/>
          <w:sz w:val="28"/>
          <w:szCs w:val="28"/>
          <w:u w:val="single"/>
          <w:rtl/>
          <w:lang w:bidi="ar-MA"/>
        </w:rPr>
        <w:t xml:space="preserve"> الدراسات في الدكتوراه</w:t>
      </w:r>
    </w:p>
    <w:p w:rsidR="008569A9" w:rsidRPr="009A2F95" w:rsidRDefault="008569A9" w:rsidP="008569A9">
      <w:pPr>
        <w:pStyle w:val="NormalWeb"/>
        <w:shd w:val="clear" w:color="auto" w:fill="FFFFFF"/>
        <w:bidi/>
        <w:spacing w:before="90" w:beforeAutospacing="0" w:after="90" w:afterAutospacing="0" w:line="600" w:lineRule="auto"/>
        <w:jc w:val="both"/>
        <w:rPr>
          <w:rFonts w:ascii="Arial Unicode MS" w:eastAsia="Arial Unicode MS" w:hAnsi="Arial Unicode MS" w:cs="Arial Unicode MS"/>
          <w:color w:val="1D2129"/>
          <w:sz w:val="32"/>
          <w:szCs w:val="32"/>
          <w:rtl/>
          <w:lang w:bidi="ar-MA"/>
        </w:rPr>
      </w:pPr>
    </w:p>
    <w:p w:rsidR="0092656B" w:rsidRDefault="008569A9" w:rsidP="008569A9">
      <w:pPr>
        <w:spacing w:line="360" w:lineRule="auto"/>
        <w:jc w:val="both"/>
        <w:rPr>
          <w:rFonts w:cs="Maghribi Assile"/>
          <w:sz w:val="32"/>
          <w:szCs w:val="32"/>
          <w:lang w:bidi="ar-MA"/>
        </w:rPr>
      </w:pPr>
      <w:r>
        <w:rPr>
          <w:rFonts w:cs="Maghribi Assile"/>
          <w:sz w:val="32"/>
          <w:szCs w:val="32"/>
          <w:rtl/>
          <w:lang w:bidi="ar-MA"/>
        </w:rPr>
        <w:t xml:space="preserve">           </w:t>
      </w:r>
      <w:r w:rsidR="00620A03">
        <w:rPr>
          <w:rFonts w:cs="Maghribi Assile"/>
          <w:sz w:val="32"/>
          <w:szCs w:val="32"/>
          <w:rtl/>
          <w:lang w:bidi="ar-MA"/>
        </w:rPr>
        <w:t xml:space="preserve">             </w:t>
      </w:r>
    </w:p>
    <w:p w:rsidR="008569A9" w:rsidRPr="009C0A4F" w:rsidRDefault="008569A9" w:rsidP="0092656B">
      <w:pPr>
        <w:spacing w:line="360" w:lineRule="auto"/>
        <w:jc w:val="center"/>
        <w:rPr>
          <w:rFonts w:cs="Maghribi Assile"/>
          <w:sz w:val="32"/>
          <w:szCs w:val="32"/>
          <w:rtl/>
          <w:lang w:bidi="ar-MA"/>
        </w:rPr>
      </w:pPr>
    </w:p>
    <w:sectPr w:rsidR="008569A9" w:rsidRPr="009C0A4F" w:rsidSect="00702FC4">
      <w:headerReference w:type="default" r:id="rId8"/>
      <w:footerReference w:type="default" r:id="rId9"/>
      <w:pgSz w:w="11906" w:h="16838"/>
      <w:pgMar w:top="1417" w:right="991" w:bottom="1417" w:left="851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BF" w:rsidRDefault="002326BF" w:rsidP="00795775">
      <w:pPr>
        <w:spacing w:after="0" w:line="240" w:lineRule="auto"/>
      </w:pPr>
      <w:r>
        <w:separator/>
      </w:r>
    </w:p>
  </w:endnote>
  <w:endnote w:type="continuationSeparator" w:id="0">
    <w:p w:rsidR="002326BF" w:rsidRDefault="002326BF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ghribi Assile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5A" w:rsidRPr="0047252C" w:rsidRDefault="00C64660" w:rsidP="0092656B">
    <w:pPr>
      <w:pStyle w:val="Pieddepage"/>
      <w:jc w:val="both"/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</w:pPr>
    <w:r>
      <w:rPr>
        <w:rFonts w:asciiTheme="majorBidi" w:hAnsiTheme="majorBidi" w:cstheme="majorBidi"/>
        <w:noProof/>
        <w:color w:val="1F497D" w:themeColor="text2"/>
        <w:sz w:val="18"/>
        <w:szCs w:val="18"/>
        <w:rtl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-102871</wp:posOffset>
              </wp:positionV>
              <wp:extent cx="7439025" cy="0"/>
              <wp:effectExtent l="0" t="0" r="9525" b="19050"/>
              <wp:wrapNone/>
              <wp:docPr id="8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38.4pt;margin-top:-8.1pt;width:58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jo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DAoRToYUaWVgr7xvUXMauEROXCKGvnjOwwFZaFlvXEFRFZqYwNpelTP5knTLw4pXbVE7Xgs/eVk&#10;AC9GJFch4eAMJN72HzQDH7L3Ovbv2NguQEJn0DGO6XQZEz96RMF4n98u0ukdRvR8l5DiHGis8++5&#10;7lDYlNh5S8Su9SMpbbOYhhyenAciEHgOCFmVXgspoyakQn2JZ7d3aQxwWgoWLoObs7ttJS06EFBV&#10;ts4X93V0kvsO6IzmNPwGfYEdVDjYownSjhixhCtwq/eKxRJaTthq3Hsi5LCHWKlCFdAOIDHuBrF9&#10;XaSL1Xw1zyf5dLaa5GldT96tq3wyW2f3d/VtXVV19i3UmuVFKxjjKnA6Cz/L/05Y4xMcJHuR/qV5&#10;yTV6pAjFnv9j0VEPQQKDmLaanTY2DCRIA7Qencd3GR7Tr+fo9fPrsXwFAAD//wMAUEsDBBQABgAI&#10;AAAAIQBsWEcr4AAAAAwBAAAPAAAAZHJzL2Rvd25yZXYueG1sTI9BS8NAEIXvgv9hGcFbu5siqcZs&#10;SrGooPRg24u3aXaaBLOzYXfbxn/vFgS9zbx5vPdNuRhtL07kQ+dYQzZVIIhrZzpuNOy2z5N7ECEi&#10;G+wdk4ZvCrCorq9KLIw78wedNrERKYRDgRraGIdCylC3ZDFM3UCcbgfnLca0+kYaj+cUbns5UyqX&#10;FjtODS0O9NRS/bU5Wg1vcvfpl/5l4HV2WJlXtbXmfaX17c24fAQRaYx/ZrjgJ3SoEtPeHdkE0WuY&#10;zPOEHtOQ5TMQF4d6uJuD2P9Ksirl/yeqHwAAAP//AwBQSwECLQAUAAYACAAAACEAtoM4kv4AAADh&#10;AQAAEwAAAAAAAAAAAAAAAAAAAAAAW0NvbnRlbnRfVHlwZXNdLnhtbFBLAQItABQABgAIAAAAIQA4&#10;/SH/1gAAAJQBAAALAAAAAAAAAAAAAAAAAC8BAABfcmVscy8ucmVsc1BLAQItABQABgAIAAAAIQBX&#10;8MjoSgIAAIUEAAAOAAAAAAAAAAAAAAAAAC4CAABkcnMvZTJvRG9jLnhtbFBLAQItABQABgAIAAAA&#10;IQBsWEcr4AAAAAwBAAAPAAAAAAAAAAAAAAAAAKQEAABkcnMvZG93bnJldi54bWxQSwUGAAAAAAQA&#10;BADzAAAAsQUAAAAA&#10;" strokecolor="#1f497d" strokeweight=".5pt"/>
          </w:pict>
        </mc:Fallback>
      </mc:AlternateContent>
    </w:r>
    <w:r w:rsidR="0092656B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   </w:t>
    </w:r>
    <w:r w:rsidR="00702FC4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>Faculté des Lettres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rtl/>
      </w:rPr>
      <w:t xml:space="preserve">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et des Sciences Humaines -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B.P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 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: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 xml:space="preserve">457 - </w:t>
    </w:r>
    <w:proofErr w:type="spellStart"/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Oujda</w:t>
    </w:r>
    <w:proofErr w:type="spellEnd"/>
    <w:r w:rsidR="00965B5A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</w:t>
    </w:r>
    <w:r w:rsidR="00965B5A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كلية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الآداب و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العلوم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الإنسانية -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ص</w:t>
    </w:r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.</w:t>
    </w:r>
    <w:proofErr w:type="gramEnd"/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ب :</w:t>
    </w:r>
    <w:proofErr w:type="gramEnd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457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-  وجدة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lang w:bidi="ar-MA"/>
      </w:rPr>
      <w:t xml:space="preserve"> </w:t>
    </w:r>
    <w:r w:rsidR="00702FC4" w:rsidRPr="00702FC4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</w:t>
    </w:r>
    <w:r w:rsidR="0092656B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</w:t>
    </w:r>
  </w:p>
  <w:p w:rsidR="00965B5A" w:rsidRPr="0047252C" w:rsidRDefault="00965B5A" w:rsidP="00702FC4">
    <w:pPr>
      <w:pStyle w:val="Pieddepage"/>
      <w:ind w:right="-1"/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</w:pP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     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               </w:t>
    </w:r>
    <w:r w:rsidR="0092656B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7252C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Tél </w:t>
    </w:r>
    <w:proofErr w:type="gramStart"/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04</w:t>
    </w:r>
    <w:proofErr w:type="gramEnd"/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/07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Fax 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05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96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       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  </w:t>
    </w:r>
    <w:r w:rsid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</w:t>
    </w:r>
    <w:r w:rsidR="0047252C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     </w:t>
    </w:r>
  </w:p>
  <w:p w:rsidR="00702FC4" w:rsidRPr="0047252C" w:rsidRDefault="004423A5" w:rsidP="00702FC4">
    <w:pPr>
      <w:pStyle w:val="Pieddepage"/>
      <w:jc w:val="center"/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</w:pPr>
    <w:r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 </w:t>
    </w:r>
    <w:r w:rsidR="0092656B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        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Site </w:t>
    </w:r>
    <w:proofErr w:type="gramStart"/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web</w:t>
    </w:r>
    <w:r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:</w:t>
    </w:r>
    <w:proofErr w:type="gramEnd"/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hyperlink r:id="rId1" w:history="1">
      <w:r w:rsidR="005460FE" w:rsidRPr="003927AA">
        <w:rPr>
          <w:rStyle w:val="Lienhypertexte"/>
          <w:rFonts w:asciiTheme="majorBidi" w:hAnsiTheme="majorBidi" w:cstheme="majorBidi"/>
          <w:sz w:val="18"/>
          <w:szCs w:val="18"/>
          <w:lang w:val="en-US" w:bidi="ar-MA"/>
        </w:rPr>
        <w:t>http://lettres.ump.ma</w:t>
      </w:r>
    </w:hyperlink>
    <w:r w:rsidR="005460FE" w:rsidRP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rtl/>
        <w:lang w:val="en-US" w:bidi="ar-MA"/>
      </w:rPr>
      <w:t xml:space="preserve"> </w:t>
    </w:r>
    <w:r w:rsidR="005460FE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</w:t>
    </w:r>
    <w:hyperlink r:id="rId2" w:history="1">
      <w:r w:rsidR="005460FE" w:rsidRPr="003927AA">
        <w:rPr>
          <w:rStyle w:val="Lienhypertexte"/>
          <w:rFonts w:asciiTheme="majorBidi" w:hAnsiTheme="majorBidi" w:cstheme="majorBidi"/>
          <w:sz w:val="18"/>
          <w:szCs w:val="18"/>
          <w:lang w:val="en-US" w:bidi="ar-MA"/>
        </w:rPr>
        <w:t>http://elearning-ump.com/cedoc-lsha/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BF" w:rsidRDefault="002326BF" w:rsidP="00795775">
      <w:pPr>
        <w:spacing w:after="0" w:line="240" w:lineRule="auto"/>
      </w:pPr>
      <w:r>
        <w:separator/>
      </w:r>
    </w:p>
  </w:footnote>
  <w:footnote w:type="continuationSeparator" w:id="0">
    <w:p w:rsidR="002326BF" w:rsidRDefault="002326BF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F" w:rsidRPr="004354EF" w:rsidRDefault="009553FB" w:rsidP="005460F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DD4A74" wp14:editId="317E1A0C">
              <wp:simplePos x="0" y="0"/>
              <wp:positionH relativeFrom="column">
                <wp:posOffset>4154805</wp:posOffset>
              </wp:positionH>
              <wp:positionV relativeFrom="paragraph">
                <wp:posOffset>-231140</wp:posOffset>
              </wp:positionV>
              <wp:extent cx="2533015" cy="1314450"/>
              <wp:effectExtent l="0" t="0" r="15240" b="19050"/>
              <wp:wrapNone/>
              <wp:docPr id="11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line="144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lang w:bidi="ar-MA"/>
                            </w:rPr>
                          </w:pPr>
                        </w:p>
                        <w:p w:rsidR="004354EF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4354EF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محمد الأول</w:t>
                          </w:r>
                        </w:p>
                        <w:p w:rsidR="004354EF" w:rsidRDefault="004354EF" w:rsidP="004354EF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الآداب و العلوم الإنسانية - </w:t>
                          </w: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وجدة</w:t>
                          </w:r>
                          <w:proofErr w:type="gramEnd"/>
                        </w:p>
                        <w:p w:rsidR="004354EF" w:rsidRDefault="004354EF" w:rsidP="004354EF">
                          <w:pPr>
                            <w:spacing w:line="144" w:lineRule="auto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327.15pt;margin-top:-18.2pt;width:199.45pt;height:103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4iUQIAAJwEAAAOAAAAZHJzL2Uyb0RvYy54bWysVEtvEzEQviPxHyzf6WaTLLSrbqrSUoRU&#10;HlLhws2xvVkL22NsJ7vh1zO205CWG2IPlufhbx7fzF5eTUaTnfRBge1ofTajRFoOQtlNR799vXt1&#10;TkmIzAqmwcqO7mWgV6uXLy5H18o5DKCF9ARBbGhH19EhRtdWVeCDNCycgZMWjT14wyKKflMJz0ZE&#10;N7qaz2avqxG8cB64DAG1t8VIVxm/7yWPn/s+yEh0RzG3mE+fz3U6q9UlazeeuUHxQxrsH7IwTFkM&#10;eoS6ZZGRrVd/QRnFPQTo4xkHU0HfKy5zDVhNPXtWzcPAnMy1YHOCO7Yp/D9Y/mn3xRMlkLuaEssM&#10;cvQdmSJCkiinKEmTejS60KLrg0PnOL2FCf1zvcHdA/8RiIWbgdmNvPYexkEygTnW6WV18rTghASy&#10;Hj+CwFhsGyEDTb03qYHYEoLoyNX+yA/mQTgq581iMasbSjja6kW9XDaZwYq1j8+dD/G9BEPSpaMe&#10;ByDDs919iCkd1j66pGgBtBJ3Suss+M36RnuyYzgsd/nLFTxz05aMHb1o5k3pwBOIfTgi4JQKGCnR&#10;LERUHiFTKL01WH+JVM/SVyYR9TivRf9YWsiYOfUn6RoVcXW0Mh09P4FIzX9nRR7syJQud6xb2wMb&#10;iYBCRZzW04HdNYg98uKhrAiuNF4G8L8oGXE9Ohp+bpmXWM4Hi9xeYPPTPmVh2byZo+BPLetTC7Mc&#10;oToaKSnXm1h2cOu82gwYqUyThWuch15lptLglKwOeeMK5C4c1jXt2Kmcvf78VFa/AQAA//8DAFBL&#10;AwQUAAYACAAAACEAOmHimN8AAAAMAQAADwAAAGRycy9kb3ducmV2LnhtbEyPQU7DMBBF90jcwRok&#10;Nqi1m6RpCXEqhFSJLQX2TmzigD2ObLd1b4+7gt2M5unP++0uWUNOyofJIYfVkgFRODg54cjh432/&#10;2AIJUaAUxqHicFEBdt3tTSsa6c74pk6HOJIcgqERHHSMc0NpGLSyIizdrDDfvpy3IubVj1R6cc7h&#10;1tCCsZpaMWH+oMWsXrQafg5Hy6H6Fv1nWD0UJu0vnsU5Pb5OmvP7u/T8BCSqFP9guOpndeiyU++O&#10;KAMxHOp1VWaUw6KsKyBXgq3LAkifpw2rgXYt/V+i+wUAAP//AwBQSwECLQAUAAYACAAAACEAtoM4&#10;kv4AAADhAQAAEwAAAAAAAAAAAAAAAAAAAAAAW0NvbnRlbnRfVHlwZXNdLnhtbFBLAQItABQABgAI&#10;AAAAIQA4/SH/1gAAAJQBAAALAAAAAAAAAAAAAAAAAC8BAABfcmVscy8ucmVsc1BLAQItABQABgAI&#10;AAAAIQAOiB4iUQIAAJwEAAAOAAAAAAAAAAAAAAAAAC4CAABkcnMvZTJvRG9jLnhtbFBLAQItABQA&#10;BgAIAAAAIQA6YeKY3wAAAAwBAAAPAAAAAAAAAAAAAAAAAKsEAABkcnMvZG93bnJldi54bWxQSwUG&#10;AAAAAAQABADzAAAAtwUAAAAA&#10;" strokecolor="white">
              <v:textbox>
                <w:txbxContent>
                  <w:p w:rsidR="004354EF" w:rsidRDefault="004354EF" w:rsidP="004354EF">
                    <w:pPr>
                      <w:spacing w:line="144" w:lineRule="auto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lang w:bidi="ar-MA"/>
                      </w:rPr>
                    </w:pPr>
                  </w:p>
                  <w:p w:rsidR="004354EF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</w:t>
                    </w:r>
                    <w:proofErr w:type="gram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المغربية</w:t>
                    </w:r>
                  </w:p>
                  <w:p w:rsidR="004354EF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</w:t>
                    </w:r>
                    <w:proofErr w:type="gram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محمد الأول</w:t>
                    </w:r>
                  </w:p>
                  <w:p w:rsidR="004354EF" w:rsidRDefault="004354EF" w:rsidP="004354EF">
                    <w:pPr>
                      <w:spacing w:line="36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الآداب و العلوم الإنسانية - </w:t>
                    </w: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وجدة</w:t>
                    </w:r>
                    <w:proofErr w:type="gramEnd"/>
                  </w:p>
                  <w:p w:rsidR="004354EF" w:rsidRDefault="004354EF" w:rsidP="004354EF">
                    <w:pPr>
                      <w:spacing w:line="144" w:lineRule="auto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rtl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8BC71" wp14:editId="0A71FC00">
              <wp:simplePos x="0" y="0"/>
              <wp:positionH relativeFrom="column">
                <wp:posOffset>-487680</wp:posOffset>
              </wp:positionH>
              <wp:positionV relativeFrom="paragraph">
                <wp:posOffset>67310</wp:posOffset>
              </wp:positionV>
              <wp:extent cx="3152775" cy="1130300"/>
              <wp:effectExtent l="0" t="0" r="28575" b="1270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Lettres et des Sciences Humaines</w:t>
                          </w: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- </w:t>
                          </w: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38.4pt;margin-top:5.3pt;width:248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FGVAIAAKMEAAAOAAAAZHJzL2Uyb0RvYy54bWysVE1vGyEQvVfqf0Dcm9114iZZZR2lSVNV&#10;Sj+ktJfeMLBeVGAoYO86v74D2K6T3qruATEwvHkzb2avriejyUb6oMB2tDmpKZGWg1B21dHv3+7f&#10;XFASIrOCabCyo1sZ6PXi9aur0bVyBgNoIT1BEBva0XV0iNG1VRX4IA0LJ+CkxcsevGERTb+qhGcj&#10;ohtdzer6bTWCF84DlyHg6V25pIuM3/eSxy99H2QkuqPILebV53WZ1mpxxdqVZ25QfEeD/QMLw5TF&#10;oAeoOxYZWXv1F5RR3EOAPp5wMBX0veIy54DZNPWLbB4H5mTOBYsT3KFM4f/B8s+br54ogdpheSwz&#10;qNEPVIoISaKcoiSzVKPRhRZdHx06x+kdTOif8w3uAfjPQCzcDsyu5I33MA6SCeTYpJfV0dOCExLI&#10;cvwEAmOxdYQMNPXepAJiSQiiI5ntQR/kQTgenjbz2fn5nBKOd01zWp/WWcGKtfvnzof4QYIhadNR&#10;jw2Q4dnmIcREh7V7lxQtgFbiXmmdDb9a3mpPNgyb5T5/OYMXbtqSsaOX89m8VOAZxDYcELBLBYyU&#10;aBYiHh4gUyi9Nph/idTU6SudiOfYr+V8n1rImJn6M7pGRRwdrUxHL44gUvHfW5EbOzKlyx7z1nan&#10;RhKgSBGn5VTE34u8BLFFeTyUScHJxs0A/omSEaeko+HXmnmJWX20KPFlc3aWxiobZ/PzGRr++GZ5&#10;fMMsR6iORkrK9jaWUVw7r1YDRipNZeEG26JXWbDUP4XVjj5OQi7GbmrTqB3b2evPv2XxGwAA//8D&#10;AFBLAwQUAAYACAAAACEAUMetxN8AAAAKAQAADwAAAGRycy9kb3ducmV2LnhtbEyPwU7DMBBE70j8&#10;g7VIXFBrN0JpCHGqqgJxbuHCzY23SUS8TmK3Sfl6lhMcZ2c087bYzK4TFxxD60nDaqlAIFXetlRr&#10;+Hh/XWQgQjRkTecJNVwxwKa8vSlMbv1Ee7wcYi24hEJuNDQx9rmUoWrQmbD0PRJ7Jz86E1mOtbSj&#10;mbjcdTJRKpXOtMQLjelx12D1dTg7DX56uTqPg0oePr/d22477E/JoPX93bx9BhFxjn9h+MVndCiZ&#10;6ejPZIPoNCzWKaNHNlQKggOPq6c1iCMfsiwFWRby/wvlDwAAAP//AwBQSwECLQAUAAYACAAAACEA&#10;toM4kv4AAADhAQAAEwAAAAAAAAAAAAAAAAAAAAAAW0NvbnRlbnRfVHlwZXNdLnhtbFBLAQItABQA&#10;BgAIAAAAIQA4/SH/1gAAAJQBAAALAAAAAAAAAAAAAAAAAC8BAABfcmVscy8ucmVsc1BLAQItABQA&#10;BgAIAAAAIQA6SNFGVAIAAKMEAAAOAAAAAAAAAAAAAAAAAC4CAABkcnMvZTJvRG9jLnhtbFBLAQIt&#10;ABQABgAIAAAAIQBQx63E3wAAAAoBAAAPAAAAAAAAAAAAAAAAAK4EAABkcnMvZG93bnJldi54bWxQ&#10;SwUGAAAAAAQABADzAAAAugUAAAAA&#10;" strokecolor="white">
              <v:textbox>
                <w:txbxContent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Lettres et des Sciences Humaines</w:t>
                    </w: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  <w:t xml:space="preserve"> - </w:t>
                    </w: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  <w:r w:rsidR="00C646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2442210</wp:posOffset>
              </wp:positionH>
              <wp:positionV relativeFrom="paragraph">
                <wp:posOffset>-22225</wp:posOffset>
              </wp:positionV>
              <wp:extent cx="1572895" cy="1183005"/>
              <wp:effectExtent l="0" t="0" r="27305" b="17145"/>
              <wp:wrapNone/>
              <wp:docPr id="9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1661F0B9" wp14:editId="465CA154">
                                <wp:extent cx="1190625" cy="819150"/>
                                <wp:effectExtent l="0" t="0" r="9525" b="0"/>
                                <wp:docPr id="1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29" type="#_x0000_t202" style="position:absolute;left:0;text-align:left;margin-left:192.3pt;margin-top:-1.75pt;width:123.85pt;height:9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mTUwIAAKIEAAAOAAAAZHJzL2Uyb0RvYy54bWysVE1v2zAMvQ/YfxB0X2xnTZcYdYquXYYB&#10;3QfQ7bKbLMmxMEnUJCV29utHyWmabrdhPgiiRD0+8pG+uh6NJnvpgwLb0GpWUiItB6HstqHfvm5e&#10;LSkJkVnBNFjZ0IMM9Hr98sXV4Go5hx60kJ4giA314Brax+jqogi8l4aFGThp8bIDb1hE028L4dmA&#10;6EYX87K8LAbwwnngMgQ8vZsu6Trjd53k8XPXBRmJbihyi3n1eW3TWqyvWL31zPWKH2mwf2BhmLIY&#10;9AR1xyIjO6/+gjKKewjQxRkHU0DXKS5zDphNVf6RzUPPnMy5YHGCO5Up/D9Y/mn/xRMlGrqixDKD&#10;En1HoYiQJMoxSnKZSjS4UKPng0PfOL6FEaXO6QZ3D/xHIBZue2a38sZ7GHrJBFKs0svi7OmEExJI&#10;O3wEgbHYLkIGGjtvUv2wIgTRUarDSR7kQXgKuXgzX64WlHC8q6rl67Jc5BisfnzufIjvJRiSNg31&#10;qH+GZ/v7EBMdVj+6pGgBtBIbpXU2/La91Z7sGfbKJn9H9Gdu2pIBq7WYL6YKPIM4hBMCNqmAgRLN&#10;QsTDE2QKpXcG858iVWX6UqR8ju06necj5BsyZqb+jIdRESdHK9PQ5RlEKv47KzJcZEpPe8TR9qhG&#10;EmCSIo7tmLWfp/BJqRbEAeXxMA0KDjZuevC/KBlwSBoafu6Yl5jVB4sSr6qLizRV2bhAedDw5zft&#10;+Q2zHKEaGimZtrdxmsSd82rbY6SpqSzcYFt0Kgv2xOpIHwchF+M4tGnSzu3s9fRrWf8GAAD//wMA&#10;UEsDBBQABgAIAAAAIQDf4gjB3wAAAAoBAAAPAAAAZHJzL2Rvd25yZXYueG1sTI9BT4NAEIXvJv6H&#10;zTTxYtrFRQlBlqZpNJ7bevG2hSmQsrPAbgv11zue9Dh5X977Jl/PthNXHH3rSMPTKgKBVLqqpVrD&#10;5+F9mYLwwVBlOkeo4YYe1sX9XW6yyk20w+s+1IJLyGdGQxNCn0npywat8SvXI3F2cqM1gc+xltVo&#10;Ji63nVRRlEhrWuKFxvS4bbA87y9Wg5vebtbhEKnHr2/7sd0Mu5MatH5YzJtXEAHn8AfDrz6rQ8FO&#10;R3ehyotOQ5w+J4xqWMYvIBhIYhWDODKZqhRkkcv/LxQ/AAAA//8DAFBLAQItABQABgAIAAAAIQC2&#10;gziS/gAAAOEBAAATAAAAAAAAAAAAAAAAAAAAAABbQ29udGVudF9UeXBlc10ueG1sUEsBAi0AFAAG&#10;AAgAAAAhADj9If/WAAAAlAEAAAsAAAAAAAAAAAAAAAAALwEAAF9yZWxzLy5yZWxzUEsBAi0AFAAG&#10;AAgAAAAhAJUJeZNTAgAAogQAAA4AAAAAAAAAAAAAAAAALgIAAGRycy9lMm9Eb2MueG1sUEsBAi0A&#10;FAAGAAgAAAAhAN/iCMHfAAAACgEAAA8AAAAAAAAAAAAAAAAArQQAAGRycy9kb3ducmV2LnhtbFBL&#10;BQYAAAAABAAEAPMAAAC5BQAAAAA=&#10;" strokecolor="white">
              <v:textbox>
                <w:txbxContent>
                  <w:p w:rsidR="004354EF" w:rsidRDefault="004354EF" w:rsidP="004354EF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1661F0B9" wp14:editId="465CA154">
                          <wp:extent cx="1190625" cy="819150"/>
                          <wp:effectExtent l="0" t="0" r="9525" b="0"/>
                          <wp:docPr id="1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9553FB" w:rsidP="004354E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rtl/>
        <w:lang w:bidi="ar-MA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B7B3FD0" wp14:editId="524BE58E">
              <wp:simplePos x="0" y="0"/>
              <wp:positionH relativeFrom="column">
                <wp:posOffset>-487680</wp:posOffset>
              </wp:positionH>
              <wp:positionV relativeFrom="paragraph">
                <wp:posOffset>69215</wp:posOffset>
              </wp:positionV>
              <wp:extent cx="7439025" cy="0"/>
              <wp:effectExtent l="0" t="0" r="9525" b="19050"/>
              <wp:wrapNone/>
              <wp:docPr id="2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38.4pt;margin-top:5.45pt;width:585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Ji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FOMFOlgRJVWCvrG9xYxq4VH5MApauSP7zAUlIWW9cYVEFmpjQ2k6VE9mydNvzikdNUSteOx9JeT&#10;AbwYkVyFhIMzkHjbf9AMfMje69i/Y2O7AAmdQcc4ptNlTPzoEQXjfX67SKd3GNHzXUKKc6Cxzr/n&#10;ukNhU2LnLRG71o+ktM1iGnJ4ch6IQOA5IGRVei2kjJqQCvUlnt3epTHAaSlYuAxuzu62lbToQEBV&#10;2Tpf3NfRSe47oDOa0/Ab9AV2UOFgjyZIO2LEEq7Ard4rFktoOWGrce+JkMMeYqUKVUA7gMS4G8T2&#10;dZEuVvPVPJ/k09lqkqd1PXm3rvLJbJ3d39W3dVXV2bdQa5YXrWCMq8DpLPws/zthjU9wkOxF+pfm&#10;JdfokSIUe/6PRUc9BAkMYtpqdtrYMJAgDdB6dB7fZXhMv56j18+vx/IVAAD//wMAUEsDBBQABgAI&#10;AAAAIQDZQ8Db3gAAAAoBAAAPAAAAZHJzL2Rvd25yZXYueG1sTI/BbsIwEETvlfgHa5F6AxtUQUnj&#10;IARqK7XiUODSm4mXJGq8jmwD6d93UQ/tcXZGM2/zZe9accEQG08aJmMFAqn0tqFKw2H/PHoEEZMh&#10;a1pPqOEbIyyLwV1uMuuv9IGXXaoEl1DMjIY6pS6TMpY1OhPHvkNi7+SDM4llqKQN5srlrpVTpWbS&#10;mYZ4oTYdrmssv3Znp+FNHj7DKrx0tJ2cNvZV7Z1932h9P+xXTyAS9ukvDDd8RoeCmY7+TDaKVsNo&#10;PmP0xIZagLgF1OJhDuL4e5FFLv+/UPwAAAD//wMAUEsBAi0AFAAGAAgAAAAhALaDOJL+AAAA4QEA&#10;ABMAAAAAAAAAAAAAAAAAAAAAAFtDb250ZW50X1R5cGVzXS54bWxQSwECLQAUAAYACAAAACEAOP0h&#10;/9YAAACUAQAACwAAAAAAAAAAAAAAAAAvAQAAX3JlbHMvLnJlbHNQSwECLQAUAAYACAAAACEAPxhS&#10;YkoCAACFBAAADgAAAAAAAAAAAAAAAAAuAgAAZHJzL2Uyb0RvYy54bWxQSwECLQAUAAYACAAAACEA&#10;2UPA294AAAAKAQAADwAAAAAAAAAAAAAAAACkBAAAZHJzL2Rvd25yZXYueG1sUEsFBgAAAAAEAAQA&#10;8wAAAK8FAAAAAA==&#10;" strokecolor="#1f497d" strokeweight=".5pt"/>
          </w:pict>
        </mc:Fallback>
      </mc:AlternateContent>
    </w:r>
    <w:r w:rsidR="00C64660">
      <w:rPr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1607820</wp:posOffset>
              </wp:positionH>
              <wp:positionV relativeFrom="paragraph">
                <wp:posOffset>88265</wp:posOffset>
              </wp:positionV>
              <wp:extent cx="3307080" cy="361950"/>
              <wp:effectExtent l="0" t="0" r="7620" b="0"/>
              <wp:wrapNone/>
              <wp:docPr id="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jc w:val="righ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lang w:bidi="ar-MA"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 xml:space="preserve">مركز الدراسات في الدكتوراه: </w:t>
                          </w: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>الآداب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</w:rPr>
                            <w:t>، العلوم الإنسانية و الفنون</w:t>
                          </w: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126.6pt;margin-top:6.95pt;width:260.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hvLQIAADMEAAAOAAAAZHJzL2Uyb0RvYy54bWysU02P2yAQvVfqf0DcGztfm8SKs9pmm6rS&#10;9kPa9tIbBhyjYoYCiZ3++g44SaPtraoPiPEMj5n3Huv7vtXkKJ1XYEo6HuWUSMNBKLMv6bevuzdL&#10;SnxgRjANRpb0JD2937x+te5sISfQgBbSEQQxvuhsSZsQbJFlnjeyZX4EVhpM1uBaFjB0+0w41iF6&#10;q7NJnt9lHThhHXDpPf59HJJ0k/DrWvLwua69DESXFHsLaXVpreKabdas2DtmG8XPbbB/6KJlyuCl&#10;V6hHFhg5OPUXVKu4Aw91GHFoM6hrxWWaAacZ5y+meW6YlWkWJMfbK03+/8HyT8cvjihR0gUlhrUo&#10;0XcUighJguyDJJNIUWd9gZXPFmtD/xZ6lDqN6+0T8B+eGNg2zOzlg3PQNZIJbHEcT2Y3RwccH0Gq&#10;7iMIvIsdAiSgvnZt5A8ZIYiOUp2u8mAfhOPP6TRf5EtMccxN78aredIvY8XltHU+vJfQkrgpqUP5&#10;Ezo7PvkQu2HFpSRe5kErsVNap8Dtq6125MjQKrv0pQFelGlDupKu5pN5QjYQzycXtSqglbVqS7rM&#10;4zeYK7LxzohUEpjSwx470eZMT2Rk4Cb0VZ/EmF5Yr0CckC8Hg3PxpeGmAfeLkg5dW1L/88CcpER/&#10;MMj5ajybRZunYDZfTDBwt5nqNsMMR6iSBkqG7TYMT+Ngndo3eNOgsoEH1KlWicIo6NDVuX10ZmL2&#10;/Iqi9W/jVPXnrW9+AwAA//8DAFBLAwQUAAYACAAAACEAGj/p/90AAAAJAQAADwAAAGRycy9kb3du&#10;cmV2LnhtbEyP3U6DQBCF7018h82YeGPsIv1BkKVRE423rX2AAaZAZGcJuy307R2v7N2cnC9nzsm3&#10;s+3VmUbfOTbwtIhAEVeu7rgxcPj+eHwG5QNyjb1jMnAhD9vi9ibHrHYT7+i8D42SEPYZGmhDGDKt&#10;fdWSRb9wA7F4RzdaDCLHRtcjThJuex1H0UZb7Fg+tDjQe0vVz/5kDRy/pod1OpWf4ZDsVps37JLS&#10;XYy5v5tfX0AFmsM/DH/1pToU0ql0J6696g3E62UsqBjLFJQASbKScaUcUQq6yPX1guIXAAD//wMA&#10;UEsBAi0AFAAGAAgAAAAhALaDOJL+AAAA4QEAABMAAAAAAAAAAAAAAAAAAAAAAFtDb250ZW50X1R5&#10;cGVzXS54bWxQSwECLQAUAAYACAAAACEAOP0h/9YAAACUAQAACwAAAAAAAAAAAAAAAAAvAQAAX3Jl&#10;bHMvLnJlbHNQSwECLQAUAAYACAAAACEAm9BIby0CAAAzBAAADgAAAAAAAAAAAAAAAAAuAgAAZHJz&#10;L2Uyb0RvYy54bWxQSwECLQAUAAYACAAAACEAGj/p/90AAAAJAQAADwAAAAAAAAAAAAAAAACHBAAA&#10;ZHJzL2Rvd25yZXYueG1sUEsFBgAAAAAEAAQA8wAAAJEFAAAAAA==&#10;" stroked="f">
              <v:textbox>
                <w:txbxContent>
                  <w:p w:rsidR="004354EF" w:rsidRDefault="004354EF" w:rsidP="004354EF">
                    <w:pPr>
                      <w:jc w:val="right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 xml:space="preserve">مركز الدراسات في الدكتوراه: </w:t>
                    </w: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>الآداب</w:t>
                    </w:r>
                    <w:proofErr w:type="gram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</w:rPr>
                      <w:t>، العلوم الإنسانية و الفنون</w:t>
                    </w: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795775" w:rsidRDefault="00795775" w:rsidP="004354E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5"/>
    <w:rsid w:val="00021393"/>
    <w:rsid w:val="00083FDA"/>
    <w:rsid w:val="00086A6F"/>
    <w:rsid w:val="000E10D0"/>
    <w:rsid w:val="0011572C"/>
    <w:rsid w:val="00146AD8"/>
    <w:rsid w:val="00171CB1"/>
    <w:rsid w:val="001B5CA9"/>
    <w:rsid w:val="001B5DC5"/>
    <w:rsid w:val="001D2E15"/>
    <w:rsid w:val="002326BF"/>
    <w:rsid w:val="00236A38"/>
    <w:rsid w:val="00274B8C"/>
    <w:rsid w:val="0027682E"/>
    <w:rsid w:val="0028511D"/>
    <w:rsid w:val="002A72CD"/>
    <w:rsid w:val="002C3492"/>
    <w:rsid w:val="00330587"/>
    <w:rsid w:val="00371DE3"/>
    <w:rsid w:val="00387382"/>
    <w:rsid w:val="003961DD"/>
    <w:rsid w:val="003D0809"/>
    <w:rsid w:val="003D3230"/>
    <w:rsid w:val="0042532E"/>
    <w:rsid w:val="004313BF"/>
    <w:rsid w:val="004354EF"/>
    <w:rsid w:val="004423A5"/>
    <w:rsid w:val="004602B6"/>
    <w:rsid w:val="0047252C"/>
    <w:rsid w:val="004F3458"/>
    <w:rsid w:val="00525773"/>
    <w:rsid w:val="00527444"/>
    <w:rsid w:val="005460FE"/>
    <w:rsid w:val="00561231"/>
    <w:rsid w:val="0057084B"/>
    <w:rsid w:val="005856EB"/>
    <w:rsid w:val="005C0E1E"/>
    <w:rsid w:val="005C3BD2"/>
    <w:rsid w:val="00613E09"/>
    <w:rsid w:val="00620A03"/>
    <w:rsid w:val="0068310A"/>
    <w:rsid w:val="006B0D9B"/>
    <w:rsid w:val="006B1EBF"/>
    <w:rsid w:val="006F58F5"/>
    <w:rsid w:val="00702FC4"/>
    <w:rsid w:val="00741C43"/>
    <w:rsid w:val="00766BAC"/>
    <w:rsid w:val="00777983"/>
    <w:rsid w:val="0079451D"/>
    <w:rsid w:val="00795775"/>
    <w:rsid w:val="007A6852"/>
    <w:rsid w:val="007C1733"/>
    <w:rsid w:val="007E7E50"/>
    <w:rsid w:val="007F5FDB"/>
    <w:rsid w:val="00827748"/>
    <w:rsid w:val="00846139"/>
    <w:rsid w:val="008569A9"/>
    <w:rsid w:val="0088729E"/>
    <w:rsid w:val="00895C34"/>
    <w:rsid w:val="008C54F5"/>
    <w:rsid w:val="008D0C4E"/>
    <w:rsid w:val="00905903"/>
    <w:rsid w:val="0092656B"/>
    <w:rsid w:val="009553FB"/>
    <w:rsid w:val="00965B5A"/>
    <w:rsid w:val="00987FF6"/>
    <w:rsid w:val="009B0B8B"/>
    <w:rsid w:val="009D083F"/>
    <w:rsid w:val="009D49DC"/>
    <w:rsid w:val="009E5761"/>
    <w:rsid w:val="00A35BF4"/>
    <w:rsid w:val="00A44A15"/>
    <w:rsid w:val="00A66594"/>
    <w:rsid w:val="00A76069"/>
    <w:rsid w:val="00AB1966"/>
    <w:rsid w:val="00B161BB"/>
    <w:rsid w:val="00B2055C"/>
    <w:rsid w:val="00B55FB4"/>
    <w:rsid w:val="00B560E3"/>
    <w:rsid w:val="00B95522"/>
    <w:rsid w:val="00BB33BD"/>
    <w:rsid w:val="00BD259C"/>
    <w:rsid w:val="00BE5632"/>
    <w:rsid w:val="00BF155C"/>
    <w:rsid w:val="00C3582B"/>
    <w:rsid w:val="00C64660"/>
    <w:rsid w:val="00C80816"/>
    <w:rsid w:val="00CA0BD6"/>
    <w:rsid w:val="00D87AE7"/>
    <w:rsid w:val="00D97A2F"/>
    <w:rsid w:val="00DA10E3"/>
    <w:rsid w:val="00DB6DE8"/>
    <w:rsid w:val="00DC297E"/>
    <w:rsid w:val="00DF0F3A"/>
    <w:rsid w:val="00E45652"/>
    <w:rsid w:val="00E9499E"/>
    <w:rsid w:val="00EA14E5"/>
    <w:rsid w:val="00EB0C7E"/>
    <w:rsid w:val="00EB387C"/>
    <w:rsid w:val="00EE1E6F"/>
    <w:rsid w:val="00EE77C6"/>
    <w:rsid w:val="00EF18C0"/>
    <w:rsid w:val="00F03034"/>
    <w:rsid w:val="00F6653B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learning-ump.com/cedoc-lsha/" TargetMode="External"/><Relationship Id="rId1" Type="http://schemas.openxmlformats.org/officeDocument/2006/relationships/hyperlink" Target="http://lettres.ump.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dell</cp:lastModifiedBy>
  <cp:revision>9</cp:revision>
  <dcterms:created xsi:type="dcterms:W3CDTF">2020-05-31T22:46:00Z</dcterms:created>
  <dcterms:modified xsi:type="dcterms:W3CDTF">2020-06-04T10:20:00Z</dcterms:modified>
</cp:coreProperties>
</file>