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50" w:rsidRDefault="002B619D" w:rsidP="00103B9C">
      <w:pPr>
        <w:bidi/>
        <w:jc w:val="both"/>
        <w:rPr>
          <w:rFonts w:cs="Arial"/>
          <w:b/>
          <w:bCs/>
          <w:sz w:val="36"/>
          <w:szCs w:val="36"/>
        </w:rPr>
      </w:pPr>
      <w:r>
        <w:rPr>
          <w:rFonts w:asciiTheme="majorBidi" w:hAnsiTheme="majorBidi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-682625</wp:posOffset>
                </wp:positionV>
                <wp:extent cx="1552575" cy="1177925"/>
                <wp:effectExtent l="19050" t="19050" r="28575" b="22225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177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4B2" w:rsidRDefault="00A13B2C" w:rsidP="00AD64B2">
                            <w:pPr>
                              <w:ind w:hanging="2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23975" cy="105473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HOTO-2021-01-14-18-20-47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975" cy="1054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385.85pt;margin-top:-53.75pt;width:122.25pt;height: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" fillcolor="white [3201]" strokecolor="#4bacc6 [3208]" strokeweight="2.5pt">
                <v:shadow color="#868686"/>
                <v:textbox>
                  <w:txbxContent>
                    <w:p w:rsidR="00AD64B2" w:rsidRDefault="00A13B2C" w:rsidP="00AD64B2">
                      <w:pPr>
                        <w:ind w:hanging="22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23975" cy="105473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HOTO-2021-01-14-18-20-47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3975" cy="1054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-691515</wp:posOffset>
                </wp:positionV>
                <wp:extent cx="5400675" cy="1186815"/>
                <wp:effectExtent l="6985" t="8255" r="12065" b="2413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1868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4B2" w:rsidRPr="00585FC1" w:rsidRDefault="00AD64B2" w:rsidP="00AD64B2">
                            <w:pPr>
                              <w:pStyle w:val="0contenu"/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85FC1">
                              <w:rPr>
                                <w:rFonts w:cs="Arabic Transparent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وزارة التربية الوطنية والتكوين المهني</w:t>
                            </w:r>
                          </w:p>
                          <w:p w:rsidR="00AD64B2" w:rsidRPr="00585FC1" w:rsidRDefault="00AD64B2" w:rsidP="00AD64B2">
                            <w:pPr>
                              <w:pStyle w:val="0contenu"/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585FC1">
                              <w:rPr>
                                <w:rFonts w:cs="Arabic Transparent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وزارة</w:t>
                            </w:r>
                            <w:r w:rsidRPr="00585FC1">
                              <w:rPr>
                                <w:rFonts w:cs="Arabic Transparent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التعليم العالي والبحث العلمي</w:t>
                            </w:r>
                          </w:p>
                          <w:p w:rsidR="00AD64B2" w:rsidRPr="00585FC1" w:rsidRDefault="00AD64B2" w:rsidP="00AD64B2">
                            <w:pPr>
                              <w:pStyle w:val="0contenu"/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85FC1">
                              <w:rPr>
                                <w:rFonts w:cs="Arabic Transparent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الوزارة المنتدبة المكلفة بالتعليم</w:t>
                            </w:r>
                            <w:r w:rsidRPr="00585FC1">
                              <w:rPr>
                                <w:rFonts w:cs="Arabic Transparent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العالي والبحث العلمي</w:t>
                            </w:r>
                          </w:p>
                          <w:p w:rsidR="00AD64B2" w:rsidRPr="00585FC1" w:rsidRDefault="00AD64B2" w:rsidP="00AD64B2">
                            <w:pPr>
                              <w:pStyle w:val="0contenu"/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85FC1">
                              <w:rPr>
                                <w:rFonts w:cs="Arabic Transparent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جـامعـة محمد الأول</w:t>
                            </w:r>
                          </w:p>
                          <w:p w:rsidR="00AD64B2" w:rsidRPr="00585FC1" w:rsidRDefault="00A13B2C" w:rsidP="00D47A5A">
                            <w:pPr>
                              <w:pStyle w:val="0contenu"/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كلية الآداب </w:t>
                            </w:r>
                            <w:proofErr w:type="gramStart"/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 العلوم</w:t>
                            </w:r>
                            <w:proofErr w:type="gramEnd"/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الإنسانية </w:t>
                            </w:r>
                          </w:p>
                          <w:p w:rsidR="00AD64B2" w:rsidRPr="00585FC1" w:rsidRDefault="00AD64B2" w:rsidP="00AD64B2">
                            <w:pPr>
                              <w:pStyle w:val="0contenu"/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85FC1">
                              <w:rPr>
                                <w:rFonts w:cs="Arabic Transparent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وجــدة</w:t>
                            </w:r>
                          </w:p>
                          <w:p w:rsidR="00AD64B2" w:rsidRPr="004B06DE" w:rsidRDefault="00AD64B2" w:rsidP="00AD64B2">
                            <w:pPr>
                              <w:rPr>
                                <w:b/>
                                <w:color w:val="333333"/>
                                <w:sz w:val="20"/>
                              </w:rPr>
                            </w:pPr>
                          </w:p>
                          <w:p w:rsidR="00AD64B2" w:rsidRPr="00D9412E" w:rsidRDefault="00AD64B2" w:rsidP="00AD64B2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</w:rPr>
                            </w:pPr>
                          </w:p>
                          <w:p w:rsidR="00AD64B2" w:rsidRPr="006E034E" w:rsidRDefault="00AD64B2" w:rsidP="00AD64B2">
                            <w:pPr>
                              <w:pStyle w:val="Titre"/>
                              <w:rPr>
                                <w:sz w:val="20"/>
                                <w:lang w:eastAsia="zh-CN" w:bidi="ar-MA"/>
                              </w:rPr>
                            </w:pPr>
                          </w:p>
                          <w:p w:rsidR="00AD64B2" w:rsidRPr="00D9412E" w:rsidRDefault="00AD64B2" w:rsidP="00AD64B2">
                            <w:pPr>
                              <w:pStyle w:val="Tit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-48.55pt;margin-top:-54.45pt;width:425.25pt;height:9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D64B2" w:rsidRPr="00585FC1" w:rsidRDefault="00AD64B2" w:rsidP="00AD64B2">
                      <w:pPr>
                        <w:pStyle w:val="0contenu"/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16"/>
                          <w:szCs w:val="16"/>
                        </w:rPr>
                      </w:pPr>
                      <w:r w:rsidRPr="00585FC1">
                        <w:rPr>
                          <w:rFonts w:cs="Arabic Transparent"/>
                          <w:b/>
                          <w:bCs/>
                          <w:sz w:val="16"/>
                          <w:szCs w:val="16"/>
                          <w:rtl/>
                        </w:rPr>
                        <w:t>وزارة التربية الوطنية والتكوين المهني</w:t>
                      </w:r>
                    </w:p>
                    <w:p w:rsidR="00AD64B2" w:rsidRPr="00585FC1" w:rsidRDefault="00AD64B2" w:rsidP="00AD64B2">
                      <w:pPr>
                        <w:pStyle w:val="0contenu"/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585FC1">
                        <w:rPr>
                          <w:rFonts w:cs="Arabic Transparent" w:hint="cs"/>
                          <w:b/>
                          <w:bCs/>
                          <w:sz w:val="16"/>
                          <w:szCs w:val="16"/>
                          <w:rtl/>
                        </w:rPr>
                        <w:t>وزارة</w:t>
                      </w:r>
                      <w:r w:rsidRPr="00585FC1">
                        <w:rPr>
                          <w:rFonts w:cs="Arabic Transparent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التعليم العالي والبحث العلمي</w:t>
                      </w:r>
                    </w:p>
                    <w:p w:rsidR="00AD64B2" w:rsidRPr="00585FC1" w:rsidRDefault="00AD64B2" w:rsidP="00AD64B2">
                      <w:pPr>
                        <w:pStyle w:val="0contenu"/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16"/>
                          <w:szCs w:val="16"/>
                        </w:rPr>
                      </w:pPr>
                      <w:r w:rsidRPr="00585FC1">
                        <w:rPr>
                          <w:rFonts w:cs="Arabic Transparent" w:hint="cs"/>
                          <w:b/>
                          <w:bCs/>
                          <w:sz w:val="16"/>
                          <w:szCs w:val="16"/>
                          <w:rtl/>
                        </w:rPr>
                        <w:t>الوزارة المنتدبة المكلفة بالتعليم</w:t>
                      </w:r>
                      <w:r w:rsidRPr="00585FC1">
                        <w:rPr>
                          <w:rFonts w:cs="Arabic Transparent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العالي والبحث العلمي</w:t>
                      </w:r>
                    </w:p>
                    <w:p w:rsidR="00AD64B2" w:rsidRPr="00585FC1" w:rsidRDefault="00AD64B2" w:rsidP="00AD64B2">
                      <w:pPr>
                        <w:pStyle w:val="0contenu"/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16"/>
                          <w:szCs w:val="16"/>
                        </w:rPr>
                      </w:pPr>
                      <w:r w:rsidRPr="00585FC1">
                        <w:rPr>
                          <w:rFonts w:cs="Arabic Transparent" w:hint="cs"/>
                          <w:b/>
                          <w:bCs/>
                          <w:sz w:val="16"/>
                          <w:szCs w:val="16"/>
                          <w:rtl/>
                        </w:rPr>
                        <w:t>جـامعـة محمد الأول</w:t>
                      </w:r>
                    </w:p>
                    <w:p w:rsidR="00AD64B2" w:rsidRPr="00585FC1" w:rsidRDefault="00A13B2C" w:rsidP="00D47A5A">
                      <w:pPr>
                        <w:pStyle w:val="0contenu"/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كلية الآداب </w:t>
                      </w:r>
                      <w:proofErr w:type="gramStart"/>
                      <w:r>
                        <w:rPr>
                          <w:rFonts w:cs="Arabic Transparent" w:hint="cs"/>
                          <w:b/>
                          <w:bCs/>
                          <w:sz w:val="16"/>
                          <w:szCs w:val="16"/>
                          <w:rtl/>
                        </w:rPr>
                        <w:t>و العلوم</w:t>
                      </w:r>
                      <w:proofErr w:type="gramEnd"/>
                      <w:r>
                        <w:rPr>
                          <w:rFonts w:cs="Arabic Transparent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الإنسانية </w:t>
                      </w:r>
                    </w:p>
                    <w:p w:rsidR="00AD64B2" w:rsidRPr="00585FC1" w:rsidRDefault="00AD64B2" w:rsidP="00AD64B2">
                      <w:pPr>
                        <w:pStyle w:val="0contenu"/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16"/>
                          <w:szCs w:val="16"/>
                        </w:rPr>
                      </w:pPr>
                      <w:r w:rsidRPr="00585FC1">
                        <w:rPr>
                          <w:rFonts w:cs="Arabic Transparent"/>
                          <w:b/>
                          <w:bCs/>
                          <w:sz w:val="16"/>
                          <w:szCs w:val="16"/>
                          <w:rtl/>
                        </w:rPr>
                        <w:t>وجــدة</w:t>
                      </w:r>
                    </w:p>
                    <w:p w:rsidR="00AD64B2" w:rsidRPr="004B06DE" w:rsidRDefault="00AD64B2" w:rsidP="00AD64B2">
                      <w:pPr>
                        <w:rPr>
                          <w:b/>
                          <w:color w:val="333333"/>
                          <w:sz w:val="20"/>
                        </w:rPr>
                      </w:pPr>
                    </w:p>
                    <w:p w:rsidR="00AD64B2" w:rsidRPr="00D9412E" w:rsidRDefault="00AD64B2" w:rsidP="00AD64B2">
                      <w:pPr>
                        <w:jc w:val="center"/>
                        <w:rPr>
                          <w:b/>
                          <w:color w:val="333333"/>
                          <w:sz w:val="20"/>
                        </w:rPr>
                      </w:pPr>
                    </w:p>
                    <w:p w:rsidR="00AD64B2" w:rsidRPr="006E034E" w:rsidRDefault="00AD64B2" w:rsidP="00AD64B2">
                      <w:pPr>
                        <w:pStyle w:val="Titre"/>
                        <w:rPr>
                          <w:sz w:val="20"/>
                          <w:lang w:eastAsia="zh-CN" w:bidi="ar-MA"/>
                        </w:rPr>
                      </w:pPr>
                    </w:p>
                    <w:p w:rsidR="00AD64B2" w:rsidRPr="00D9412E" w:rsidRDefault="00AD64B2" w:rsidP="00AD64B2">
                      <w:pPr>
                        <w:pStyle w:val="Titre"/>
                      </w:pPr>
                    </w:p>
                  </w:txbxContent>
                </v:textbox>
              </v:shape>
            </w:pict>
          </mc:Fallback>
        </mc:AlternateContent>
      </w:r>
    </w:p>
    <w:p w:rsidR="00585FC1" w:rsidRDefault="00956381" w:rsidP="00585FC1">
      <w:pPr>
        <w:bidi/>
        <w:spacing w:line="360" w:lineRule="auto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233680</wp:posOffset>
                </wp:positionV>
                <wp:extent cx="7038975" cy="371475"/>
                <wp:effectExtent l="0" t="0" r="47625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3301" w:rsidRPr="00923301" w:rsidRDefault="00AD64B2" w:rsidP="00923301">
                            <w:pPr>
                              <w:bidi/>
                              <w:spacing w:after="120"/>
                              <w:ind w:left="119"/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330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إعلان عن طلب</w:t>
                            </w:r>
                            <w:r w:rsidRPr="0092330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ات </w:t>
                            </w:r>
                            <w:r w:rsidRPr="0092330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عروض مفتوح</w:t>
                            </w:r>
                            <w:r w:rsidRPr="0092330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  <w:r w:rsidR="00923301" w:rsidRPr="0092330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رقم </w:t>
                            </w:r>
                            <w:r w:rsidR="00923301" w:rsidRPr="0092330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02 BF/2021 FLSHO</w:t>
                            </w:r>
                          </w:p>
                          <w:p w:rsidR="00AD64B2" w:rsidRPr="00923301" w:rsidRDefault="00AD64B2" w:rsidP="00CD7CD6">
                            <w:pPr>
                              <w:spacing w:after="120"/>
                              <w:ind w:left="119"/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D64B2" w:rsidRPr="00923301" w:rsidRDefault="00AD64B2" w:rsidP="00AD64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-49.85pt;margin-top:18.4pt;width:554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923301" w:rsidRPr="00923301" w:rsidRDefault="00AD64B2" w:rsidP="00923301">
                      <w:pPr>
                        <w:bidi/>
                        <w:spacing w:after="120"/>
                        <w:ind w:left="119"/>
                        <w:jc w:val="center"/>
                        <w:rPr>
                          <w:rFonts w:asciiTheme="majorBidi" w:hAnsiTheme="majorBidi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23301">
                        <w:rPr>
                          <w:rFonts w:asciiTheme="majorBidi" w:hAnsiTheme="majorBidi" w:cs="Times New Roman"/>
                          <w:b/>
                          <w:bCs/>
                          <w:sz w:val="20"/>
                          <w:szCs w:val="20"/>
                          <w:rtl/>
                        </w:rPr>
                        <w:t>إعلان عن طلب</w:t>
                      </w:r>
                      <w:r w:rsidRPr="00923301">
                        <w:rPr>
                          <w:rFonts w:asciiTheme="majorBidi" w:hAnsiTheme="majorBidi"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ات </w:t>
                      </w:r>
                      <w:r w:rsidRPr="00923301">
                        <w:rPr>
                          <w:rFonts w:asciiTheme="majorBidi" w:hAnsiTheme="majorBidi" w:cs="Times New Roman"/>
                          <w:b/>
                          <w:bCs/>
                          <w:sz w:val="20"/>
                          <w:szCs w:val="20"/>
                          <w:rtl/>
                        </w:rPr>
                        <w:t>عروض مفتوح</w:t>
                      </w:r>
                      <w:r w:rsidRPr="00923301">
                        <w:rPr>
                          <w:rFonts w:asciiTheme="majorBidi" w:hAnsiTheme="majorBidi"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>ة</w:t>
                      </w:r>
                      <w:r w:rsidR="00923301" w:rsidRPr="00923301">
                        <w:rPr>
                          <w:rFonts w:asciiTheme="majorBidi" w:hAnsiTheme="majorBidi"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رقم </w:t>
                      </w:r>
                      <w:r w:rsidR="00923301" w:rsidRPr="00923301">
                        <w:rPr>
                          <w:rFonts w:asciiTheme="majorBidi" w:hAnsiTheme="majorBidi" w:cs="Times New Roman"/>
                          <w:b/>
                          <w:bCs/>
                          <w:sz w:val="20"/>
                          <w:szCs w:val="20"/>
                        </w:rPr>
                        <w:t>02 BF/2021 FLSHO</w:t>
                      </w:r>
                    </w:p>
                    <w:p w:rsidR="00AD64B2" w:rsidRPr="00923301" w:rsidRDefault="00AD64B2" w:rsidP="00CD7CD6">
                      <w:pPr>
                        <w:spacing w:after="120"/>
                        <w:ind w:left="119"/>
                        <w:jc w:val="center"/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D64B2" w:rsidRPr="00923301" w:rsidRDefault="00AD64B2" w:rsidP="00AD64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38C6" w:rsidRDefault="003538C6" w:rsidP="003538C6">
      <w:pPr>
        <w:bidi/>
        <w:spacing w:after="0" w:line="36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</w:rPr>
      </w:pPr>
    </w:p>
    <w:p w:rsidR="006C623D" w:rsidRDefault="006C623D" w:rsidP="00847C90">
      <w:pPr>
        <w:pStyle w:val="0contenu"/>
        <w:bidi/>
        <w:jc w:val="left"/>
        <w:rPr>
          <w:rFonts w:asciiTheme="majorBidi" w:hAnsiTheme="majorBidi"/>
          <w:b/>
          <w:bCs/>
          <w:sz w:val="18"/>
          <w:szCs w:val="18"/>
          <w:rtl/>
        </w:rPr>
      </w:pPr>
      <w:bookmarkStart w:id="0" w:name="_GoBack"/>
      <w:bookmarkEnd w:id="0"/>
    </w:p>
    <w:p w:rsidR="003538C6" w:rsidRPr="00923301" w:rsidRDefault="003538C6" w:rsidP="000848DD">
      <w:pPr>
        <w:pStyle w:val="0contenu"/>
        <w:bidi/>
        <w:jc w:val="left"/>
        <w:rPr>
          <w:rFonts w:asciiTheme="majorBidi" w:hAnsiTheme="majorBidi"/>
          <w:b/>
          <w:bCs/>
          <w:sz w:val="18"/>
          <w:szCs w:val="18"/>
          <w:rtl/>
        </w:rPr>
      </w:pPr>
      <w:r w:rsidRPr="00923301">
        <w:rPr>
          <w:rFonts w:asciiTheme="majorBidi" w:hAnsiTheme="majorBidi"/>
          <w:b/>
          <w:bCs/>
          <w:sz w:val="18"/>
          <w:szCs w:val="18"/>
          <w:rtl/>
        </w:rPr>
        <w:t xml:space="preserve">في يوم </w:t>
      </w:r>
      <w:r w:rsidRPr="00923301">
        <w:rPr>
          <w:rFonts w:asciiTheme="majorBidi" w:hAnsiTheme="majorBidi"/>
          <w:b/>
          <w:bCs/>
          <w:sz w:val="18"/>
          <w:szCs w:val="18"/>
        </w:rPr>
        <w:t xml:space="preserve"> </w:t>
      </w:r>
      <w:r w:rsidR="008C3805">
        <w:rPr>
          <w:rFonts w:asciiTheme="majorBidi" w:hAnsiTheme="majorBidi" w:hint="cs"/>
          <w:b/>
          <w:bCs/>
          <w:sz w:val="18"/>
          <w:szCs w:val="18"/>
          <w:rtl/>
          <w:lang w:bidi="ar-MA"/>
        </w:rPr>
        <w:t xml:space="preserve">02/09/2021 </w:t>
      </w:r>
      <w:r w:rsidRPr="00923301">
        <w:rPr>
          <w:rFonts w:asciiTheme="majorBidi" w:hAnsiTheme="majorBidi"/>
          <w:b/>
          <w:bCs/>
          <w:sz w:val="18"/>
          <w:szCs w:val="18"/>
          <w:rtl/>
        </w:rPr>
        <w:t xml:space="preserve">ابتداء من الساعة </w:t>
      </w:r>
      <w:r w:rsidR="00D83D0B" w:rsidRPr="00923301">
        <w:rPr>
          <w:rFonts w:asciiTheme="majorBidi" w:hAnsiTheme="majorBidi" w:hint="cs"/>
          <w:b/>
          <w:bCs/>
          <w:sz w:val="18"/>
          <w:szCs w:val="18"/>
          <w:rtl/>
        </w:rPr>
        <w:t>ا</w:t>
      </w:r>
      <w:r w:rsidR="008C3805">
        <w:rPr>
          <w:rFonts w:asciiTheme="majorBidi" w:hAnsiTheme="majorBidi" w:hint="cs"/>
          <w:b/>
          <w:bCs/>
          <w:sz w:val="18"/>
          <w:szCs w:val="18"/>
          <w:rtl/>
        </w:rPr>
        <w:t>لعاشرة والنصف</w:t>
      </w:r>
      <w:r w:rsidR="00BE0254" w:rsidRPr="00923301">
        <w:rPr>
          <w:rFonts w:asciiTheme="majorBidi" w:hAnsiTheme="majorBidi"/>
          <w:b/>
          <w:bCs/>
          <w:sz w:val="18"/>
          <w:szCs w:val="18"/>
        </w:rPr>
        <w:t xml:space="preserve"> </w:t>
      </w:r>
      <w:r w:rsidRPr="00923301">
        <w:rPr>
          <w:rFonts w:asciiTheme="majorBidi" w:hAnsiTheme="majorBidi"/>
          <w:b/>
          <w:bCs/>
          <w:sz w:val="18"/>
          <w:szCs w:val="18"/>
          <w:rtl/>
        </w:rPr>
        <w:t xml:space="preserve">صباحا سيتم بقاعة </w:t>
      </w:r>
      <w:r w:rsidRPr="00923301">
        <w:rPr>
          <w:rFonts w:asciiTheme="majorBidi" w:hAnsiTheme="majorBidi" w:hint="cs"/>
          <w:b/>
          <w:bCs/>
          <w:sz w:val="18"/>
          <w:szCs w:val="18"/>
          <w:rtl/>
        </w:rPr>
        <w:t>الاجتماعات</w:t>
      </w:r>
      <w:r w:rsidRPr="00923301">
        <w:rPr>
          <w:rFonts w:asciiTheme="majorBidi" w:hAnsiTheme="majorBidi"/>
          <w:b/>
          <w:bCs/>
          <w:sz w:val="18"/>
          <w:szCs w:val="18"/>
          <w:rtl/>
        </w:rPr>
        <w:t xml:space="preserve"> </w:t>
      </w:r>
      <w:r w:rsidRPr="00923301">
        <w:rPr>
          <w:rFonts w:asciiTheme="majorBidi" w:hAnsiTheme="majorBidi" w:hint="cs"/>
          <w:b/>
          <w:bCs/>
          <w:sz w:val="18"/>
          <w:szCs w:val="18"/>
          <w:rtl/>
        </w:rPr>
        <w:t>بكلية</w:t>
      </w:r>
      <w:r w:rsidR="003C0478" w:rsidRPr="00923301">
        <w:rPr>
          <w:rFonts w:cs="Arabic Transparent" w:hint="cs"/>
          <w:b/>
          <w:bCs/>
          <w:sz w:val="10"/>
          <w:szCs w:val="10"/>
          <w:rtl/>
        </w:rPr>
        <w:t xml:space="preserve"> </w:t>
      </w:r>
      <w:r w:rsidR="003C0478" w:rsidRPr="00923301">
        <w:rPr>
          <w:rFonts w:asciiTheme="majorBidi" w:hAnsiTheme="majorBidi" w:hint="cs"/>
          <w:b/>
          <w:bCs/>
          <w:sz w:val="18"/>
          <w:szCs w:val="18"/>
          <w:rtl/>
        </w:rPr>
        <w:t xml:space="preserve">الآداب و العلوم الإنسانية </w:t>
      </w:r>
      <w:proofErr w:type="spellStart"/>
      <w:r w:rsidRPr="00923301">
        <w:rPr>
          <w:rFonts w:asciiTheme="majorBidi" w:hAnsiTheme="majorBidi"/>
          <w:b/>
          <w:bCs/>
          <w:sz w:val="18"/>
          <w:szCs w:val="18"/>
          <w:rtl/>
        </w:rPr>
        <w:t>بوجدة</w:t>
      </w:r>
      <w:proofErr w:type="spellEnd"/>
      <w:r w:rsidRPr="00923301">
        <w:rPr>
          <w:rFonts w:asciiTheme="majorBidi" w:hAnsiTheme="majorBidi"/>
          <w:b/>
          <w:bCs/>
          <w:sz w:val="18"/>
          <w:szCs w:val="18"/>
          <w:rtl/>
        </w:rPr>
        <w:t xml:space="preserve"> فتح </w:t>
      </w:r>
      <w:proofErr w:type="spellStart"/>
      <w:r w:rsidRPr="00923301">
        <w:rPr>
          <w:rFonts w:asciiTheme="majorBidi" w:hAnsiTheme="majorBidi"/>
          <w:b/>
          <w:bCs/>
          <w:sz w:val="18"/>
          <w:szCs w:val="18"/>
          <w:rtl/>
        </w:rPr>
        <w:t>الأظرفة</w:t>
      </w:r>
      <w:proofErr w:type="spellEnd"/>
      <w:r w:rsidRPr="00923301">
        <w:rPr>
          <w:rFonts w:asciiTheme="majorBidi" w:hAnsiTheme="majorBidi"/>
          <w:b/>
          <w:bCs/>
          <w:sz w:val="18"/>
          <w:szCs w:val="18"/>
          <w:rtl/>
        </w:rPr>
        <w:t xml:space="preserve"> المتعلقة بطلب العروض بعروض أثمان مفتوحة، جلسة عمومية </w:t>
      </w:r>
      <w:r w:rsidR="00522EC0" w:rsidRPr="00923301">
        <w:rPr>
          <w:rFonts w:asciiTheme="majorBidi" w:hAnsiTheme="majorBidi" w:hint="cs"/>
          <w:b/>
          <w:bCs/>
          <w:sz w:val="18"/>
          <w:szCs w:val="18"/>
          <w:rtl/>
        </w:rPr>
        <w:t>لأجل</w:t>
      </w:r>
      <w:r w:rsidR="00847C90" w:rsidRPr="00923301">
        <w:rPr>
          <w:rFonts w:asciiTheme="majorBidi" w:hAnsiTheme="majorBidi" w:hint="cs"/>
          <w:b/>
          <w:bCs/>
          <w:sz w:val="18"/>
          <w:szCs w:val="18"/>
          <w:rtl/>
        </w:rPr>
        <w:t xml:space="preserve"> </w:t>
      </w:r>
      <w:r w:rsidR="00522EC0" w:rsidRPr="00923301">
        <w:rPr>
          <w:rFonts w:asciiTheme="majorBidi" w:hAnsiTheme="majorBidi" w:hint="cs"/>
          <w:b/>
          <w:bCs/>
          <w:sz w:val="18"/>
          <w:szCs w:val="18"/>
          <w:rtl/>
        </w:rPr>
        <w:t>:</w:t>
      </w:r>
    </w:p>
    <w:tbl>
      <w:tblPr>
        <w:tblpPr w:leftFromText="141" w:rightFromText="141" w:vertAnchor="text" w:horzAnchor="margin" w:tblpXSpec="center" w:tblpY="362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2"/>
        <w:gridCol w:w="1984"/>
        <w:gridCol w:w="1134"/>
        <w:gridCol w:w="1843"/>
        <w:gridCol w:w="1843"/>
      </w:tblGrid>
      <w:tr w:rsidR="00CA1DD1" w:rsidRPr="00923301" w:rsidTr="00E52B9A">
        <w:trPr>
          <w:trHeight w:val="502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A1DD1" w:rsidRPr="00923301" w:rsidRDefault="00CA1DD1" w:rsidP="00985001">
            <w:pPr>
              <w:pStyle w:val="Textebrut"/>
              <w:bidi/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  <w:r w:rsidRPr="009233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طلب العروض رقم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CA1DD1" w:rsidRPr="00923301" w:rsidRDefault="00CA1DD1" w:rsidP="00985001">
            <w:pPr>
              <w:pStyle w:val="Textebrut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  <w:r w:rsidRPr="009233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الموضوع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A1DD1" w:rsidRPr="00923301" w:rsidRDefault="00CA1DD1" w:rsidP="00985001">
            <w:pPr>
              <w:pStyle w:val="Textebrut"/>
              <w:bidi/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  <w:r w:rsidRPr="009233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تاريخ فتح </w:t>
            </w:r>
            <w:proofErr w:type="spellStart"/>
            <w:r w:rsidRPr="009233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الأظرفة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524A1" w:rsidRDefault="00C524A1" w:rsidP="00985001">
            <w:pPr>
              <w:pStyle w:val="Textebrut"/>
              <w:bidi/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</w:p>
          <w:p w:rsidR="00CA1DD1" w:rsidRPr="00923301" w:rsidRDefault="00CA1DD1" w:rsidP="00C524A1">
            <w:pPr>
              <w:pStyle w:val="Textebrut"/>
              <w:bidi/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9233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الضمان المؤقت</w:t>
            </w:r>
          </w:p>
          <w:p w:rsidR="00CA1DD1" w:rsidRPr="00923301" w:rsidRDefault="00CA1DD1" w:rsidP="00985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 w:bidi="ar-MA"/>
              </w:rPr>
            </w:pPr>
            <w:r w:rsidRPr="009233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eastAsia="fr-FR" w:bidi="ar-MA"/>
              </w:rPr>
              <w:t>بالدرهم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524A1" w:rsidRDefault="00C524A1" w:rsidP="00985001">
            <w:pPr>
              <w:pStyle w:val="Textebrut"/>
              <w:bidi/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</w:p>
          <w:p w:rsidR="00CA1DD1" w:rsidRPr="00923301" w:rsidRDefault="00CA1DD1" w:rsidP="00C524A1">
            <w:pPr>
              <w:pStyle w:val="Textebrut"/>
              <w:bidi/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  <w:r w:rsidRPr="009233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المبلغ التقديري</w:t>
            </w:r>
          </w:p>
          <w:p w:rsidR="00CA1DD1" w:rsidRPr="00923301" w:rsidRDefault="00CA1DD1" w:rsidP="00985001">
            <w:pPr>
              <w:pStyle w:val="Textebrut"/>
              <w:bidi/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9233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بالدرهم</w:t>
            </w:r>
          </w:p>
        </w:tc>
      </w:tr>
      <w:tr w:rsidR="00C25898" w:rsidRPr="00923301" w:rsidTr="00E52B9A">
        <w:trPr>
          <w:trHeight w:val="660"/>
        </w:trPr>
        <w:tc>
          <w:tcPr>
            <w:tcW w:w="1417" w:type="dxa"/>
            <w:vMerge w:val="restart"/>
            <w:vAlign w:val="center"/>
          </w:tcPr>
          <w:p w:rsidR="00C25898" w:rsidRPr="00923301" w:rsidRDefault="00C25898" w:rsidP="00353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301">
              <w:rPr>
                <w:rFonts w:ascii="Times New Roman" w:hAnsi="Times New Roman" w:cs="Times New Roman"/>
                <w:b/>
                <w:sz w:val="18"/>
                <w:szCs w:val="18"/>
              </w:rPr>
              <w:t>02 BF/2021 FLSHO</w:t>
            </w:r>
          </w:p>
        </w:tc>
        <w:tc>
          <w:tcPr>
            <w:tcW w:w="1702" w:type="dxa"/>
            <w:vMerge w:val="restart"/>
            <w:vAlign w:val="center"/>
          </w:tcPr>
          <w:p w:rsidR="00C25898" w:rsidRPr="00923301" w:rsidRDefault="00C25898" w:rsidP="002D5286">
            <w:pPr>
              <w:pStyle w:val="0contenu"/>
              <w:bidi/>
              <w:spacing w:line="276" w:lineRule="auto"/>
              <w:jc w:val="lowKashida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923301">
              <w:rPr>
                <w:rFonts w:asciiTheme="majorBidi" w:hAnsiTheme="majorBidi"/>
                <w:b/>
                <w:bCs/>
                <w:snapToGrid/>
                <w:sz w:val="18"/>
                <w:szCs w:val="18"/>
                <w:rtl/>
              </w:rPr>
              <w:t>أشغال تهيئة البن</w:t>
            </w:r>
            <w:r w:rsidR="006C623D">
              <w:rPr>
                <w:rFonts w:asciiTheme="majorBidi" w:hAnsiTheme="majorBidi" w:hint="cs"/>
                <w:b/>
                <w:bCs/>
                <w:snapToGrid/>
                <w:sz w:val="18"/>
                <w:szCs w:val="18"/>
                <w:rtl/>
              </w:rPr>
              <w:t>ا</w:t>
            </w:r>
            <w:r w:rsidRPr="00923301">
              <w:rPr>
                <w:rFonts w:asciiTheme="majorBidi" w:hAnsiTheme="majorBidi"/>
                <w:b/>
                <w:bCs/>
                <w:snapToGrid/>
                <w:sz w:val="18"/>
                <w:szCs w:val="18"/>
                <w:rtl/>
              </w:rPr>
              <w:t xml:space="preserve">يات لكلية الآداب </w:t>
            </w:r>
            <w:r w:rsidRPr="00923301">
              <w:rPr>
                <w:rFonts w:asciiTheme="majorBidi" w:hAnsiTheme="majorBidi" w:hint="cs"/>
                <w:b/>
                <w:bCs/>
                <w:snapToGrid/>
                <w:sz w:val="18"/>
                <w:szCs w:val="18"/>
                <w:rtl/>
              </w:rPr>
              <w:t>والعلوم الإنسانية</w:t>
            </w:r>
            <w:r w:rsidR="002D5286" w:rsidRPr="00923301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D5286">
              <w:rPr>
                <w:rFonts w:asciiTheme="majorBidi" w:hAnsiTheme="majorBidi"/>
                <w:b/>
                <w:bCs/>
                <w:sz w:val="18"/>
                <w:szCs w:val="18"/>
              </w:rPr>
              <w:t>-</w:t>
            </w:r>
            <w:r w:rsidR="00973013" w:rsidRPr="00923301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وجدة</w:t>
            </w:r>
            <w:r w:rsidR="00973013" w:rsidRPr="00923301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="00973013">
              <w:rPr>
                <w:b/>
                <w:bCs/>
                <w:sz w:val="18"/>
                <w:szCs w:val="18"/>
                <w:lang w:bidi="ar-MA"/>
              </w:rPr>
              <w:t>-</w:t>
            </w:r>
            <w:r w:rsidR="006C623D">
              <w:rPr>
                <w:rFonts w:asciiTheme="majorBidi" w:hAnsiTheme="majorBidi" w:hint="cs"/>
                <w:b/>
                <w:bCs/>
                <w:snapToGrid/>
                <w:sz w:val="18"/>
                <w:szCs w:val="18"/>
                <w:rtl/>
              </w:rPr>
              <w:t>في 3 حصص.</w:t>
            </w:r>
          </w:p>
        </w:tc>
        <w:tc>
          <w:tcPr>
            <w:tcW w:w="1984" w:type="dxa"/>
            <w:vAlign w:val="center"/>
          </w:tcPr>
          <w:p w:rsidR="00C25898" w:rsidRPr="00923301" w:rsidRDefault="00114926" w:rsidP="0011492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jc w:val="lowKashida"/>
              <w:rPr>
                <w:rFonts w:ascii="Times New Roman" w:hAnsi="Times New Roman"/>
                <w:b/>
                <w:bCs/>
                <w:sz w:val="18"/>
                <w:szCs w:val="18"/>
                <w:rtl/>
                <w:lang w:eastAsia="ar-SA"/>
              </w:rPr>
            </w:pPr>
            <w:r w:rsidRPr="00923301">
              <w:rPr>
                <w:b/>
                <w:bCs/>
                <w:sz w:val="18"/>
                <w:szCs w:val="18"/>
                <w:rtl/>
                <w:lang w:bidi="ar-MA"/>
              </w:rPr>
              <w:t>حصة</w:t>
            </w:r>
            <w:r>
              <w:rPr>
                <w:b/>
                <w:bCs/>
                <w:sz w:val="18"/>
                <w:szCs w:val="18"/>
                <w:lang w:bidi="ar-MA"/>
              </w:rPr>
              <w:t xml:space="preserve">1 </w:t>
            </w:r>
            <w:proofErr w:type="gramStart"/>
            <w: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 :</w:t>
            </w:r>
            <w:proofErr w:type="gramEnd"/>
            <w: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923301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أشغال تهيئة  البن</w:t>
            </w: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ا</w:t>
            </w:r>
            <w:r w:rsidRPr="00923301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يات  الإدارية لكلية الآداب </w:t>
            </w:r>
            <w:r w:rsidRPr="00923301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والعلوم الإنسانية</w:t>
            </w:r>
            <w:r w:rsidR="00973013">
              <w:rPr>
                <w:rFonts w:asciiTheme="majorBidi" w:hAnsiTheme="majorBidi"/>
                <w:b/>
                <w:bCs/>
                <w:sz w:val="18"/>
                <w:szCs w:val="18"/>
              </w:rPr>
              <w:t xml:space="preserve"> </w:t>
            </w:r>
            <w:r w:rsidR="00973013" w:rsidRPr="00923301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وجدة</w:t>
            </w:r>
            <w:r w:rsidR="00973013">
              <w:rPr>
                <w:rFonts w:asciiTheme="majorBidi" w:hAnsiTheme="majorBid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C25898" w:rsidRPr="00923301" w:rsidRDefault="00C25898" w:rsidP="00D83D0B">
            <w:pPr>
              <w:pStyle w:val="Retraitcorpsdetexte2"/>
              <w:spacing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923301">
              <w:rPr>
                <w:b/>
                <w:bCs/>
                <w:sz w:val="18"/>
                <w:szCs w:val="18"/>
                <w:rtl/>
                <w:lang w:eastAsia="fr-FR"/>
              </w:rPr>
              <w:t xml:space="preserve">س </w:t>
            </w:r>
            <w:r w:rsidR="008C3805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10</w:t>
            </w:r>
            <w:r w:rsidRPr="00923301">
              <w:rPr>
                <w:b/>
                <w:bCs/>
                <w:sz w:val="18"/>
                <w:szCs w:val="18"/>
                <w:rtl/>
                <w:lang w:eastAsia="fr-FR"/>
              </w:rPr>
              <w:t xml:space="preserve"> :</w:t>
            </w:r>
            <w:r w:rsidR="008C3805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30</w:t>
            </w:r>
            <w:r w:rsidRPr="00923301">
              <w:rPr>
                <w:b/>
                <w:bCs/>
                <w:sz w:val="18"/>
                <w:szCs w:val="18"/>
                <w:rtl/>
                <w:lang w:eastAsia="fr-FR"/>
              </w:rPr>
              <w:t xml:space="preserve"> د</w:t>
            </w:r>
          </w:p>
          <w:p w:rsidR="00C25898" w:rsidRPr="00923301" w:rsidRDefault="008C3805" w:rsidP="008C3805">
            <w:pPr>
              <w:pStyle w:val="Retraitcorpsdetexte2"/>
              <w:spacing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  <w:lang w:bidi="ar-MA"/>
              </w:rPr>
              <w:t>02/09/2021</w:t>
            </w:r>
          </w:p>
        </w:tc>
        <w:tc>
          <w:tcPr>
            <w:tcW w:w="1843" w:type="dxa"/>
            <w:vAlign w:val="center"/>
          </w:tcPr>
          <w:p w:rsidR="0026109C" w:rsidRDefault="0026109C" w:rsidP="002160EC">
            <w:pPr>
              <w:pStyle w:val="Retraitcorpsdetexte2"/>
              <w:bidi w:val="0"/>
              <w:spacing w:after="0"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  <w:p w:rsidR="00C25898" w:rsidRPr="00923301" w:rsidRDefault="00CD7CD6" w:rsidP="0026109C">
            <w:pPr>
              <w:pStyle w:val="Retraitcorpsdetexte2"/>
              <w:bidi w:val="0"/>
              <w:spacing w:after="0"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lang w:bidi="ar-MA"/>
              </w:rPr>
              <w:t>4</w:t>
            </w:r>
            <w:r w:rsidR="00C25898" w:rsidRPr="00923301">
              <w:rPr>
                <w:b/>
                <w:bCs/>
                <w:sz w:val="18"/>
                <w:szCs w:val="18"/>
                <w:lang w:bidi="ar-MA"/>
              </w:rPr>
              <w:t>0 000,00</w:t>
            </w:r>
            <w:r w:rsidR="006C623D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="00C25898" w:rsidRPr="00923301">
              <w:rPr>
                <w:b/>
                <w:bCs/>
                <w:sz w:val="18"/>
                <w:szCs w:val="18"/>
                <w:lang w:bidi="ar-MA"/>
              </w:rPr>
              <w:t xml:space="preserve">: </w:t>
            </w:r>
            <w:r w:rsidR="00C25898" w:rsidRPr="00923301">
              <w:rPr>
                <w:b/>
                <w:bCs/>
                <w:sz w:val="18"/>
                <w:szCs w:val="18"/>
                <w:rtl/>
                <w:lang w:bidi="ar-MA"/>
              </w:rPr>
              <w:t>حصة</w:t>
            </w:r>
            <w:r w:rsidR="006C623D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1</w:t>
            </w:r>
          </w:p>
          <w:p w:rsidR="00C25898" w:rsidRPr="00923301" w:rsidRDefault="00C25898" w:rsidP="003C0478">
            <w:pPr>
              <w:pStyle w:val="Retraitcorpsdetexte2"/>
              <w:bidi w:val="0"/>
              <w:spacing w:after="0"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26109C" w:rsidRDefault="0026109C" w:rsidP="006C623D">
            <w:pPr>
              <w:pStyle w:val="Retraitcorpsdetexte2"/>
              <w:bidi w:val="0"/>
              <w:spacing w:after="0"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lang w:bidi="ar-MA"/>
              </w:rPr>
            </w:pPr>
          </w:p>
          <w:p w:rsidR="006C623D" w:rsidRPr="00923301" w:rsidRDefault="00CD7CD6" w:rsidP="004059CF">
            <w:pPr>
              <w:pStyle w:val="Retraitcorpsdetexte2"/>
              <w:bidi w:val="0"/>
              <w:spacing w:after="0"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lang w:bidi="ar-MA"/>
              </w:rPr>
            </w:pPr>
            <w:r w:rsidRPr="00923301">
              <w:rPr>
                <w:b/>
                <w:bCs/>
                <w:sz w:val="18"/>
                <w:szCs w:val="18"/>
                <w:lang w:bidi="ar-MA"/>
              </w:rPr>
              <w:t>945 </w:t>
            </w:r>
            <w:proofErr w:type="gramStart"/>
            <w:r w:rsidRPr="00923301">
              <w:rPr>
                <w:b/>
                <w:bCs/>
                <w:sz w:val="18"/>
                <w:szCs w:val="18"/>
                <w:lang w:bidi="ar-MA"/>
              </w:rPr>
              <w:t xml:space="preserve">972,00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923301">
              <w:rPr>
                <w:b/>
                <w:bCs/>
                <w:sz w:val="18"/>
                <w:szCs w:val="18"/>
                <w:lang w:bidi="ar-MA"/>
              </w:rPr>
              <w:t>:</w:t>
            </w:r>
            <w:proofErr w:type="gramEnd"/>
            <w:r w:rsidRPr="00923301">
              <w:rPr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923301">
              <w:rPr>
                <w:b/>
                <w:bCs/>
                <w:sz w:val="18"/>
                <w:szCs w:val="18"/>
                <w:rtl/>
                <w:lang w:bidi="ar-MA"/>
              </w:rPr>
              <w:t>حصة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="004059CF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1</w:t>
            </w:r>
          </w:p>
          <w:p w:rsidR="00C25898" w:rsidRPr="00923301" w:rsidRDefault="00C25898" w:rsidP="003C0478">
            <w:pPr>
              <w:pStyle w:val="Retraitcorpsdetexte2"/>
              <w:bidi w:val="0"/>
              <w:spacing w:after="0"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lang w:bidi="ar-MA"/>
              </w:rPr>
            </w:pPr>
          </w:p>
        </w:tc>
      </w:tr>
      <w:tr w:rsidR="00C25898" w:rsidRPr="00923301" w:rsidTr="00E52B9A">
        <w:trPr>
          <w:trHeight w:val="659"/>
        </w:trPr>
        <w:tc>
          <w:tcPr>
            <w:tcW w:w="1417" w:type="dxa"/>
            <w:vMerge/>
            <w:vAlign w:val="center"/>
          </w:tcPr>
          <w:p w:rsidR="00C25898" w:rsidRPr="00923301" w:rsidRDefault="00C25898" w:rsidP="00C258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C25898" w:rsidRPr="00923301" w:rsidRDefault="00C25898" w:rsidP="00C25898">
            <w:pPr>
              <w:pStyle w:val="0contenu"/>
              <w:bidi/>
              <w:jc w:val="center"/>
              <w:rPr>
                <w:rFonts w:asciiTheme="majorBidi" w:hAnsiTheme="majorBidi"/>
                <w:b/>
                <w:bCs/>
                <w:snapToGrid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984" w:type="dxa"/>
            <w:vAlign w:val="center"/>
          </w:tcPr>
          <w:p w:rsidR="00C25898" w:rsidRPr="00923301" w:rsidRDefault="004059CF" w:rsidP="004059CF">
            <w:pPr>
              <w:pStyle w:val="0contenu"/>
              <w:bidi/>
              <w:jc w:val="lowKashida"/>
              <w:rPr>
                <w:rFonts w:asciiTheme="majorBidi" w:hAnsiTheme="majorBidi"/>
                <w:b/>
                <w:bCs/>
                <w:snapToGrid/>
                <w:sz w:val="18"/>
                <w:szCs w:val="18"/>
                <w:rtl/>
              </w:rPr>
            </w:pPr>
            <w:r w:rsidRPr="00923301">
              <w:rPr>
                <w:b/>
                <w:bCs/>
                <w:sz w:val="18"/>
                <w:szCs w:val="18"/>
                <w:rtl/>
                <w:lang w:bidi="ar-MA"/>
              </w:rPr>
              <w:t>حصة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2 :</w:t>
            </w:r>
            <w:proofErr w:type="gramEnd"/>
            <w:r w:rsidRPr="00923301">
              <w:rPr>
                <w:rFonts w:asciiTheme="majorBidi" w:hAnsiTheme="majorBidi"/>
                <w:b/>
                <w:bCs/>
                <w:sz w:val="18"/>
                <w:szCs w:val="18"/>
              </w:rPr>
              <w:t xml:space="preserve"> </w:t>
            </w:r>
            <w:r w:rsidRPr="00923301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أشغال التهيئة</w:t>
            </w:r>
            <w:r w:rsidRPr="00923301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-العزل المائي للأسطح</w:t>
            </w:r>
            <w:r w:rsidRPr="00923301">
              <w:rPr>
                <w:rFonts w:asciiTheme="majorBidi" w:hAnsiTheme="majorBidi"/>
                <w:b/>
                <w:bCs/>
                <w:sz w:val="18"/>
                <w:szCs w:val="18"/>
              </w:rPr>
              <w:t xml:space="preserve"> - </w:t>
            </w:r>
            <w:r w:rsidRPr="00923301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كلية</w:t>
            </w:r>
            <w:r w:rsidRPr="00923301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الآداب والعلوم الإنسانية وجدة</w:t>
            </w:r>
            <w:r w:rsidR="00973013">
              <w:rPr>
                <w:rFonts w:asciiTheme="majorBidi" w:hAnsiTheme="majorBidi"/>
                <w:b/>
                <w:bCs/>
                <w:sz w:val="18"/>
                <w:szCs w:val="18"/>
              </w:rPr>
              <w:t>.</w:t>
            </w:r>
            <w:r w:rsidRPr="00923301">
              <w:rPr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C25898" w:rsidRPr="00923301" w:rsidRDefault="00C25898" w:rsidP="00C25898">
            <w:pPr>
              <w:pStyle w:val="Retraitcorpsdetexte2"/>
              <w:spacing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26109C" w:rsidRDefault="0026109C" w:rsidP="0026109C">
            <w:pPr>
              <w:pStyle w:val="Retraitcorpsdetexte2"/>
              <w:bidi w:val="0"/>
              <w:spacing w:after="0"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  <w:p w:rsidR="004059CF" w:rsidRDefault="004059CF" w:rsidP="004059CF">
            <w:pPr>
              <w:pStyle w:val="Retraitcorpsdetexte2"/>
              <w:bidi w:val="0"/>
              <w:spacing w:after="0"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lang w:bidi="ar-MA"/>
              </w:rPr>
              <w:t>25</w:t>
            </w:r>
            <w:r w:rsidRPr="00923301">
              <w:rPr>
                <w:b/>
                <w:bCs/>
                <w:sz w:val="18"/>
                <w:szCs w:val="18"/>
                <w:lang w:bidi="ar-MA"/>
              </w:rPr>
              <w:t xml:space="preserve"> 000,00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923301">
              <w:rPr>
                <w:b/>
                <w:bCs/>
                <w:sz w:val="18"/>
                <w:szCs w:val="18"/>
                <w:lang w:bidi="ar-MA"/>
              </w:rPr>
              <w:t xml:space="preserve">: </w:t>
            </w:r>
            <w:r w:rsidRPr="00923301">
              <w:rPr>
                <w:b/>
                <w:bCs/>
                <w:sz w:val="18"/>
                <w:szCs w:val="18"/>
                <w:rtl/>
                <w:lang w:bidi="ar-MA"/>
              </w:rPr>
              <w:t>حصة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2</w:t>
            </w:r>
          </w:p>
          <w:p w:rsidR="00C25898" w:rsidRPr="00923301" w:rsidRDefault="00C25898" w:rsidP="004059CF">
            <w:pPr>
              <w:pStyle w:val="Retraitcorpsdetexte2"/>
              <w:bidi w:val="0"/>
              <w:spacing w:after="0"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26109C" w:rsidRDefault="0026109C" w:rsidP="00C25898">
            <w:pPr>
              <w:pStyle w:val="Retraitcorpsdetexte2"/>
              <w:bidi w:val="0"/>
              <w:spacing w:after="0"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lang w:bidi="ar-MA"/>
              </w:rPr>
            </w:pPr>
          </w:p>
          <w:p w:rsidR="004059CF" w:rsidRPr="00923301" w:rsidRDefault="004059CF" w:rsidP="004059CF">
            <w:pPr>
              <w:pStyle w:val="Retraitcorpsdetexte2"/>
              <w:bidi w:val="0"/>
              <w:spacing w:after="0"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lang w:bidi="ar-MA"/>
              </w:rPr>
            </w:pPr>
            <w:r w:rsidRPr="00923301">
              <w:rPr>
                <w:b/>
                <w:bCs/>
                <w:sz w:val="18"/>
                <w:szCs w:val="18"/>
                <w:lang w:bidi="ar-MA"/>
              </w:rPr>
              <w:t xml:space="preserve">726 000,00 : </w:t>
            </w:r>
            <w:r w:rsidRPr="00923301">
              <w:rPr>
                <w:b/>
                <w:bCs/>
                <w:sz w:val="18"/>
                <w:szCs w:val="18"/>
                <w:rtl/>
                <w:lang w:bidi="ar-MA"/>
              </w:rPr>
              <w:t>حصة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2</w:t>
            </w:r>
          </w:p>
          <w:p w:rsidR="00C25898" w:rsidRPr="00923301" w:rsidRDefault="00C25898" w:rsidP="004059CF">
            <w:pPr>
              <w:pStyle w:val="Retraitcorpsdetexte2"/>
              <w:bidi w:val="0"/>
              <w:spacing w:after="0"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lang w:bidi="ar-MA"/>
              </w:rPr>
            </w:pPr>
          </w:p>
        </w:tc>
      </w:tr>
      <w:tr w:rsidR="00C25898" w:rsidRPr="00923301" w:rsidTr="004059CF">
        <w:trPr>
          <w:trHeight w:val="1218"/>
        </w:trPr>
        <w:tc>
          <w:tcPr>
            <w:tcW w:w="1417" w:type="dxa"/>
            <w:vMerge/>
            <w:vAlign w:val="center"/>
          </w:tcPr>
          <w:p w:rsidR="00C25898" w:rsidRPr="00923301" w:rsidRDefault="00C25898" w:rsidP="00C258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C25898" w:rsidRPr="00923301" w:rsidRDefault="00C25898" w:rsidP="00C25898">
            <w:pPr>
              <w:pStyle w:val="0contenu"/>
              <w:bidi/>
              <w:jc w:val="center"/>
              <w:rPr>
                <w:rFonts w:asciiTheme="majorBidi" w:hAnsiTheme="majorBidi"/>
                <w:b/>
                <w:bCs/>
                <w:snapToGrid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984" w:type="dxa"/>
            <w:vAlign w:val="center"/>
          </w:tcPr>
          <w:p w:rsidR="00C25898" w:rsidRPr="00923301" w:rsidRDefault="004059CF" w:rsidP="004059CF">
            <w:pPr>
              <w:pStyle w:val="0contenu"/>
              <w:bidi/>
              <w:jc w:val="lowKashida"/>
              <w:rPr>
                <w:rFonts w:asciiTheme="majorBidi" w:hAnsiTheme="majorBidi"/>
                <w:b/>
                <w:bCs/>
                <w:snapToGrid/>
                <w:sz w:val="18"/>
                <w:szCs w:val="18"/>
                <w:rtl/>
              </w:rPr>
            </w:pPr>
            <w:r w:rsidRPr="00923301">
              <w:rPr>
                <w:b/>
                <w:bCs/>
                <w:sz w:val="18"/>
                <w:szCs w:val="18"/>
                <w:rtl/>
                <w:lang w:bidi="ar-MA"/>
              </w:rPr>
              <w:t>حصة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3  :</w:t>
            </w:r>
            <w:proofErr w:type="gramEnd"/>
            <w:r>
              <w:rPr>
                <w:rFonts w:asciiTheme="majorBidi" w:hAnsiTheme="majorBidi" w:hint="cs"/>
                <w:b/>
                <w:bCs/>
                <w:snapToGrid/>
                <w:sz w:val="18"/>
                <w:szCs w:val="18"/>
                <w:rtl/>
              </w:rPr>
              <w:t xml:space="preserve"> </w:t>
            </w:r>
            <w:r w:rsidRPr="00923301">
              <w:rPr>
                <w:rFonts w:asciiTheme="majorBidi" w:hAnsiTheme="majorBidi"/>
                <w:b/>
                <w:bCs/>
                <w:snapToGrid/>
                <w:sz w:val="18"/>
                <w:szCs w:val="18"/>
                <w:rtl/>
              </w:rPr>
              <w:t>أشغال تهيئة  البن</w:t>
            </w:r>
            <w:r>
              <w:rPr>
                <w:rFonts w:asciiTheme="majorBidi" w:hAnsiTheme="majorBidi" w:hint="cs"/>
                <w:b/>
                <w:bCs/>
                <w:snapToGrid/>
                <w:sz w:val="18"/>
                <w:szCs w:val="18"/>
                <w:rtl/>
              </w:rPr>
              <w:t>ا</w:t>
            </w:r>
            <w:r w:rsidRPr="00923301">
              <w:rPr>
                <w:rFonts w:asciiTheme="majorBidi" w:hAnsiTheme="majorBidi"/>
                <w:b/>
                <w:bCs/>
                <w:snapToGrid/>
                <w:sz w:val="18"/>
                <w:szCs w:val="18"/>
                <w:rtl/>
              </w:rPr>
              <w:t xml:space="preserve">يات البيداغوجية لكلية الآداب </w:t>
            </w:r>
            <w:r w:rsidRPr="00923301">
              <w:rPr>
                <w:rFonts w:asciiTheme="majorBidi" w:hAnsiTheme="majorBidi" w:hint="cs"/>
                <w:b/>
                <w:bCs/>
                <w:snapToGrid/>
                <w:sz w:val="18"/>
                <w:szCs w:val="18"/>
                <w:rtl/>
              </w:rPr>
              <w:t>والعلوم الإنسانية</w:t>
            </w:r>
            <w:r w:rsidR="00973013">
              <w:rPr>
                <w:rFonts w:asciiTheme="majorBidi" w:hAnsiTheme="majorBidi"/>
                <w:b/>
                <w:bCs/>
                <w:snapToGrid/>
                <w:sz w:val="18"/>
                <w:szCs w:val="18"/>
              </w:rPr>
              <w:t xml:space="preserve"> </w:t>
            </w:r>
            <w:r w:rsidR="00973013" w:rsidRPr="00923301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وجدة</w:t>
            </w:r>
            <w:r w:rsidR="00973013">
              <w:rPr>
                <w:rFonts w:asciiTheme="majorBidi" w:hAnsiTheme="majorBid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C25898" w:rsidRPr="00923301" w:rsidRDefault="00C25898" w:rsidP="00C25898">
            <w:pPr>
              <w:pStyle w:val="Retraitcorpsdetexte2"/>
              <w:spacing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C25898" w:rsidRPr="00923301" w:rsidRDefault="004059CF" w:rsidP="004059CF">
            <w:pPr>
              <w:pStyle w:val="Retraitcorpsdetexte2"/>
              <w:bidi w:val="0"/>
              <w:spacing w:after="0"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  <w:r w:rsidRPr="00923301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2</w:t>
            </w:r>
            <w:r>
              <w:rPr>
                <w:b/>
                <w:bCs/>
                <w:sz w:val="18"/>
                <w:szCs w:val="18"/>
                <w:lang w:bidi="ar-MA"/>
              </w:rPr>
              <w:t>0</w:t>
            </w:r>
            <w:r w:rsidRPr="00923301">
              <w:rPr>
                <w:b/>
                <w:bCs/>
                <w:sz w:val="18"/>
                <w:szCs w:val="18"/>
                <w:lang w:bidi="ar-MA"/>
              </w:rPr>
              <w:t xml:space="preserve"> 000,</w:t>
            </w:r>
            <w:proofErr w:type="gramStart"/>
            <w:r w:rsidRPr="00923301">
              <w:rPr>
                <w:b/>
                <w:bCs/>
                <w:sz w:val="18"/>
                <w:szCs w:val="18"/>
                <w:lang w:bidi="ar-MA"/>
              </w:rPr>
              <w:t>00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923301">
              <w:rPr>
                <w:b/>
                <w:bCs/>
                <w:sz w:val="18"/>
                <w:szCs w:val="18"/>
                <w:lang w:bidi="ar-MA"/>
              </w:rPr>
              <w:t>:</w:t>
            </w:r>
            <w:proofErr w:type="gramEnd"/>
            <w:r w:rsidRPr="00923301">
              <w:rPr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923301">
              <w:rPr>
                <w:b/>
                <w:bCs/>
                <w:sz w:val="18"/>
                <w:szCs w:val="18"/>
                <w:rtl/>
                <w:lang w:bidi="ar-MA"/>
              </w:rPr>
              <w:t>حصة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3</w:t>
            </w:r>
          </w:p>
        </w:tc>
        <w:tc>
          <w:tcPr>
            <w:tcW w:w="1843" w:type="dxa"/>
            <w:vAlign w:val="center"/>
          </w:tcPr>
          <w:p w:rsidR="0026109C" w:rsidRDefault="0026109C" w:rsidP="00C25898">
            <w:pPr>
              <w:pStyle w:val="Retraitcorpsdetexte2"/>
              <w:bidi w:val="0"/>
              <w:spacing w:after="0"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lang w:bidi="ar-MA"/>
              </w:rPr>
            </w:pPr>
          </w:p>
          <w:p w:rsidR="004059CF" w:rsidRDefault="004059CF" w:rsidP="004059CF">
            <w:pPr>
              <w:pStyle w:val="Retraitcorpsdetexte2"/>
              <w:bidi w:val="0"/>
              <w:spacing w:after="0"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lang w:bidi="ar-MA"/>
              </w:rPr>
            </w:pPr>
            <w:r w:rsidRPr="00923301">
              <w:rPr>
                <w:b/>
                <w:bCs/>
                <w:sz w:val="18"/>
                <w:szCs w:val="18"/>
                <w:lang w:bidi="ar-MA"/>
              </w:rPr>
              <w:t>678 </w:t>
            </w:r>
            <w:proofErr w:type="gramStart"/>
            <w:r w:rsidRPr="00923301">
              <w:rPr>
                <w:b/>
                <w:bCs/>
                <w:sz w:val="18"/>
                <w:szCs w:val="18"/>
                <w:lang w:bidi="ar-MA"/>
              </w:rPr>
              <w:t xml:space="preserve">324,96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923301">
              <w:rPr>
                <w:b/>
                <w:bCs/>
                <w:sz w:val="18"/>
                <w:szCs w:val="18"/>
                <w:lang w:bidi="ar-MA"/>
              </w:rPr>
              <w:t>:</w:t>
            </w:r>
            <w:proofErr w:type="gramEnd"/>
            <w:r w:rsidRPr="00923301">
              <w:rPr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923301">
              <w:rPr>
                <w:b/>
                <w:bCs/>
                <w:sz w:val="18"/>
                <w:szCs w:val="18"/>
                <w:rtl/>
                <w:lang w:bidi="ar-MA"/>
              </w:rPr>
              <w:t>حصة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3</w:t>
            </w:r>
          </w:p>
          <w:p w:rsidR="00C25898" w:rsidRPr="00923301" w:rsidRDefault="00C25898" w:rsidP="00C25898">
            <w:pPr>
              <w:pStyle w:val="Retraitcorpsdetexte2"/>
              <w:bidi w:val="0"/>
              <w:spacing w:after="0" w:line="360" w:lineRule="auto"/>
              <w:ind w:left="0" w:firstLine="0"/>
              <w:jc w:val="center"/>
              <w:rPr>
                <w:b/>
                <w:bCs/>
                <w:sz w:val="18"/>
                <w:szCs w:val="18"/>
                <w:lang w:bidi="ar-MA"/>
              </w:rPr>
            </w:pPr>
          </w:p>
        </w:tc>
      </w:tr>
    </w:tbl>
    <w:p w:rsidR="00923301" w:rsidRPr="00923301" w:rsidRDefault="00923301" w:rsidP="00FD648E">
      <w:pPr>
        <w:pStyle w:val="0contenu"/>
        <w:bidi/>
        <w:ind w:firstLine="708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</w:p>
    <w:p w:rsidR="006C623D" w:rsidRPr="00635E64" w:rsidRDefault="006C623D" w:rsidP="00923301">
      <w:pPr>
        <w:pStyle w:val="0contenu"/>
        <w:bidi/>
        <w:ind w:firstLine="708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D64B2" w:rsidRPr="00635E64" w:rsidRDefault="00AD64B2" w:rsidP="006C623D">
      <w:pPr>
        <w:pStyle w:val="0contenu"/>
        <w:bidi/>
        <w:ind w:firstLine="708"/>
        <w:jc w:val="lowKashida"/>
        <w:rPr>
          <w:rFonts w:cs="Arabic Transparent"/>
          <w:b/>
          <w:bCs/>
          <w:sz w:val="24"/>
          <w:szCs w:val="24"/>
        </w:rPr>
      </w:pPr>
      <w:r w:rsidRPr="00635E6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يمكن سحب ملفات طلب العروض من مكتب مصلحة الاقتصاد </w:t>
      </w:r>
      <w:r w:rsidR="00857FD5" w:rsidRPr="00635E6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كلية الآداب والعلوم الإنسانية </w:t>
      </w:r>
      <w:proofErr w:type="spellStart"/>
      <w:r w:rsidR="00FB1B8D" w:rsidRPr="00635E64">
        <w:rPr>
          <w:rFonts w:asciiTheme="majorBidi" w:hAnsiTheme="majorBidi" w:cstheme="majorBidi" w:hint="cs"/>
          <w:b/>
          <w:bCs/>
          <w:sz w:val="24"/>
          <w:szCs w:val="24"/>
          <w:rtl/>
        </w:rPr>
        <w:t>بوجدة</w:t>
      </w:r>
      <w:proofErr w:type="spellEnd"/>
      <w:r w:rsidR="00FB1B8D" w:rsidRPr="00635E64">
        <w:rPr>
          <w:rFonts w:asciiTheme="majorBidi" w:hAnsiTheme="majorBidi" w:cstheme="majorBidi" w:hint="cs"/>
          <w:b/>
          <w:bCs/>
          <w:sz w:val="24"/>
          <w:szCs w:val="24"/>
          <w:rtl/>
        </w:rPr>
        <w:t>،</w:t>
      </w:r>
      <w:r w:rsidRPr="00635E6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A0D4E" w:rsidRPr="00635E64">
        <w:rPr>
          <w:rFonts w:asciiTheme="majorBidi" w:hAnsiTheme="majorBidi" w:cstheme="majorBidi" w:hint="cs"/>
          <w:b/>
          <w:bCs/>
          <w:sz w:val="24"/>
          <w:szCs w:val="24"/>
          <w:rtl/>
        </w:rPr>
        <w:t>ويمكن كذلك</w:t>
      </w:r>
      <w:r w:rsidRPr="00635E6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نقله إلكترونيا من بوابة الصفقات العمومية</w:t>
      </w:r>
      <w:r w:rsidR="003048AC" w:rsidRPr="00635E64">
        <w:rPr>
          <w:rFonts w:ascii="Ebrima" w:hAnsi="Ebrima" w:cstheme="majorBidi"/>
          <w:b/>
          <w:bCs/>
          <w:sz w:val="24"/>
          <w:szCs w:val="24"/>
        </w:rPr>
        <w:t xml:space="preserve"> </w:t>
      </w:r>
      <w:hyperlink r:id="rId6" w:history="1">
        <w:r w:rsidR="001F3787" w:rsidRPr="00BF5091">
          <w:rPr>
            <w:rStyle w:val="Lienhypertexte"/>
            <w:rFonts w:asciiTheme="majorBidi" w:hAnsiTheme="majorBidi" w:cstheme="majorBidi"/>
            <w:b/>
            <w:bCs/>
            <w:sz w:val="24"/>
            <w:szCs w:val="24"/>
          </w:rPr>
          <w:t>https://www.marchespublics.gov.ma</w:t>
        </w:r>
      </w:hyperlink>
      <w:r w:rsidR="003048AC" w:rsidRPr="00635E6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35E6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35E6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او موقع المؤسسة</w:t>
      </w:r>
      <w:r w:rsidR="00857FD5" w:rsidRPr="00635E64">
        <w:rPr>
          <w:sz w:val="24"/>
          <w:szCs w:val="24"/>
        </w:rPr>
        <w:t xml:space="preserve"> </w:t>
      </w:r>
      <w:hyperlink r:id="rId7" w:history="1">
        <w:r w:rsidR="003048AC" w:rsidRPr="00635E64">
          <w:rPr>
            <w:rStyle w:val="Lienhypertexte"/>
            <w:rFonts w:asciiTheme="majorBidi" w:hAnsiTheme="majorBidi" w:cstheme="majorBidi"/>
            <w:b/>
            <w:bCs/>
            <w:sz w:val="24"/>
            <w:szCs w:val="24"/>
          </w:rPr>
          <w:t>https://lettres.ump.ma/</w:t>
        </w:r>
      </w:hyperlink>
      <w:r w:rsidR="003048AC" w:rsidRPr="00635E6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35E6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D64B2" w:rsidRPr="00635E64" w:rsidRDefault="00AD64B2" w:rsidP="00FD648E">
      <w:pPr>
        <w:bidi/>
        <w:spacing w:after="0" w:line="360" w:lineRule="auto"/>
        <w:ind w:firstLine="708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635E64">
        <w:rPr>
          <w:rFonts w:asciiTheme="majorBidi" w:hAnsiTheme="majorBidi" w:cstheme="majorBidi"/>
          <w:b/>
          <w:bCs/>
          <w:sz w:val="24"/>
          <w:szCs w:val="24"/>
          <w:rtl/>
        </w:rPr>
        <w:t>ويمكن إرسال ملف طلب العروض إلى المتنافسين</w:t>
      </w:r>
      <w:r w:rsidR="00153725" w:rsidRPr="00635E6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عن طريق البريد</w:t>
      </w:r>
      <w:r w:rsidRPr="00635E64">
        <w:rPr>
          <w:rFonts w:asciiTheme="majorBidi" w:hAnsiTheme="majorBidi" w:cstheme="majorBidi"/>
          <w:b/>
          <w:bCs/>
          <w:sz w:val="24"/>
          <w:szCs w:val="24"/>
          <w:rtl/>
        </w:rPr>
        <w:t>، بطلب منهم طبق الشروط الواردة في المادة 19 من النظام المتعلق بتحديد شروط وأشكال إبرام صفقات لحساب جامعة محمد الأول بوجدة وكذا بعض القواعد المتعلقة بتدبيرها ومراقبتها.</w:t>
      </w:r>
    </w:p>
    <w:p w:rsidR="00AD64B2" w:rsidRPr="00635E64" w:rsidRDefault="00AD64B2" w:rsidP="009A352A">
      <w:pPr>
        <w:bidi/>
        <w:spacing w:after="0"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35E64">
        <w:rPr>
          <w:rFonts w:asciiTheme="majorBidi" w:hAnsiTheme="majorBidi" w:cstheme="majorBidi"/>
          <w:b/>
          <w:bCs/>
          <w:sz w:val="24"/>
          <w:szCs w:val="24"/>
          <w:rtl/>
        </w:rPr>
        <w:t>يجب أن يكون كل من محتوى وتقديم ملفات المتنافسين مطابقين لمقتضيات الم</w:t>
      </w:r>
      <w:r w:rsidR="009A352A">
        <w:rPr>
          <w:rFonts w:asciiTheme="majorBidi" w:hAnsiTheme="majorBidi" w:cstheme="majorBidi" w:hint="cs"/>
          <w:b/>
          <w:bCs/>
          <w:sz w:val="24"/>
          <w:szCs w:val="24"/>
          <w:rtl/>
        </w:rPr>
        <w:t>واد 9 و</w:t>
      </w:r>
      <w:r w:rsidRPr="00635E64">
        <w:rPr>
          <w:rFonts w:asciiTheme="majorBidi" w:hAnsiTheme="majorBidi" w:cstheme="majorBidi"/>
          <w:b/>
          <w:bCs/>
          <w:sz w:val="24"/>
          <w:szCs w:val="24"/>
          <w:rtl/>
        </w:rPr>
        <w:t>27 و29 من النظام السالف الذكر.</w:t>
      </w:r>
    </w:p>
    <w:p w:rsidR="00AD64B2" w:rsidRPr="00635E64" w:rsidRDefault="00AD64B2" w:rsidP="00FD648E">
      <w:pPr>
        <w:bidi/>
        <w:spacing w:after="0"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635E6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ويمكن للمتنافسين: </w:t>
      </w:r>
    </w:p>
    <w:p w:rsidR="00AE4D0B" w:rsidRPr="00635E64" w:rsidRDefault="00AD64B2" w:rsidP="00FD648E">
      <w:pPr>
        <w:pStyle w:val="Paragraphedeliste"/>
        <w:numPr>
          <w:ilvl w:val="0"/>
          <w:numId w:val="3"/>
        </w:numPr>
        <w:bidi/>
        <w:spacing w:after="0"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635E6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إما إيداع أظرفتهم، مقابل وصل، بمكتب مصلحة الاقتصاد بكلية </w:t>
      </w:r>
      <w:r w:rsidR="000E22E3" w:rsidRPr="00635E6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الآداب والعلوم </w:t>
      </w:r>
      <w:r w:rsidR="000E22E3" w:rsidRPr="00635E64">
        <w:rPr>
          <w:rFonts w:asciiTheme="majorBidi" w:hAnsiTheme="majorBidi" w:cstheme="majorBidi"/>
          <w:b/>
          <w:bCs/>
          <w:sz w:val="24"/>
          <w:szCs w:val="24"/>
          <w:rtl/>
        </w:rPr>
        <w:t>الإنسانية</w:t>
      </w:r>
      <w:r w:rsidR="000E22E3" w:rsidRPr="00635E6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35E64">
        <w:rPr>
          <w:rFonts w:asciiTheme="majorBidi" w:hAnsiTheme="majorBidi" w:cstheme="majorBidi"/>
          <w:b/>
          <w:bCs/>
          <w:sz w:val="24"/>
          <w:szCs w:val="24"/>
          <w:rtl/>
        </w:rPr>
        <w:t>وجدة</w:t>
      </w:r>
      <w:r w:rsidRPr="00635E64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E4D0B" w:rsidRPr="00635E64" w:rsidRDefault="00AD64B2" w:rsidP="00FD648E">
      <w:pPr>
        <w:pStyle w:val="Paragraphedeliste"/>
        <w:numPr>
          <w:ilvl w:val="0"/>
          <w:numId w:val="3"/>
        </w:numPr>
        <w:bidi/>
        <w:spacing w:after="0"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635E64">
        <w:rPr>
          <w:rFonts w:asciiTheme="majorBidi" w:hAnsiTheme="majorBidi" w:cstheme="majorBidi"/>
          <w:b/>
          <w:bCs/>
          <w:sz w:val="24"/>
          <w:szCs w:val="24"/>
          <w:rtl/>
        </w:rPr>
        <w:t>إما إرسالها عن طريق البريد المضمون بإفادة الاستلام إلى المكتب المذكور.</w:t>
      </w:r>
    </w:p>
    <w:p w:rsidR="00AE4D0B" w:rsidRPr="00635E64" w:rsidRDefault="00AD64B2" w:rsidP="00FD648E">
      <w:pPr>
        <w:pStyle w:val="Paragraphedeliste"/>
        <w:numPr>
          <w:ilvl w:val="0"/>
          <w:numId w:val="3"/>
        </w:numPr>
        <w:bidi/>
        <w:spacing w:after="0"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635E64">
        <w:rPr>
          <w:rFonts w:asciiTheme="majorBidi" w:hAnsiTheme="majorBidi" w:cstheme="majorBidi"/>
          <w:b/>
          <w:bCs/>
          <w:sz w:val="24"/>
          <w:szCs w:val="24"/>
          <w:rtl/>
        </w:rPr>
        <w:t>إما تسليمها مباشرة لرئيس مكتب طلب العروض عند بداية الجلسة وقبل فتح الأظرفة.</w:t>
      </w:r>
    </w:p>
    <w:p w:rsidR="00AD64B2" w:rsidRPr="00635E64" w:rsidRDefault="00AD64B2" w:rsidP="00FD648E">
      <w:pPr>
        <w:pStyle w:val="Paragraphedeliste"/>
        <w:numPr>
          <w:ilvl w:val="0"/>
          <w:numId w:val="3"/>
        </w:numPr>
        <w:bidi/>
        <w:spacing w:after="0"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635E64">
        <w:rPr>
          <w:rFonts w:asciiTheme="majorBidi" w:hAnsiTheme="majorBidi" w:cstheme="majorBidi"/>
          <w:b/>
          <w:bCs/>
          <w:sz w:val="24"/>
          <w:szCs w:val="24"/>
          <w:rtl/>
        </w:rPr>
        <w:t>إما إرسالها بطريقة إلكترونية إلى صاحب المشروع ببوابة الصفقات العمومية طبقا لقرار وزير الاقتصاد والمالية رقم 14-20 صادر في 8 ذي القعدة 1435 (4 سبتمبر 2014) يتعلق بتجريد مساطر إبرام الصفقات العمومية من الصفقة المادية.</w:t>
      </w:r>
    </w:p>
    <w:p w:rsidR="00ED1B8D" w:rsidRPr="00635E64" w:rsidRDefault="00AD64B2" w:rsidP="00B913ED">
      <w:pPr>
        <w:bidi/>
        <w:spacing w:after="0" w:line="360" w:lineRule="auto"/>
        <w:ind w:firstLine="708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35E6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إن الوثائق المثبتة الواجب الإدلاء بها هي تلك المقررة في المادة </w:t>
      </w:r>
      <w:r w:rsidR="00B913ED" w:rsidRPr="00635E64"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635E6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من </w:t>
      </w:r>
      <w:r w:rsidR="0087408A" w:rsidRPr="00635E6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نظام </w:t>
      </w:r>
      <w:proofErr w:type="spellStart"/>
      <w:r w:rsidR="0087408A" w:rsidRPr="00635E64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="0087408A" w:rsidRPr="00635E64">
        <w:rPr>
          <w:rFonts w:asciiTheme="majorBidi" w:hAnsiTheme="majorBidi" w:cstheme="majorBidi" w:hint="cs"/>
          <w:b/>
          <w:bCs/>
          <w:sz w:val="24"/>
          <w:szCs w:val="24"/>
          <w:rtl/>
        </w:rPr>
        <w:t>لإ</w:t>
      </w:r>
      <w:r w:rsidR="00FD648E" w:rsidRPr="00635E64">
        <w:rPr>
          <w:rFonts w:asciiTheme="majorBidi" w:hAnsiTheme="majorBidi" w:cstheme="majorBidi"/>
          <w:b/>
          <w:bCs/>
          <w:sz w:val="24"/>
          <w:szCs w:val="24"/>
          <w:rtl/>
        </w:rPr>
        <w:t>ستشارة</w:t>
      </w:r>
      <w:proofErr w:type="spellEnd"/>
      <w:r w:rsidR="00FD648E" w:rsidRPr="00635E64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7408A" w:rsidRPr="00923301" w:rsidRDefault="0019518B" w:rsidP="003933C7">
      <w:pPr>
        <w:bidi/>
        <w:spacing w:after="0" w:line="36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MA"/>
        </w:rPr>
        <w:t>.</w:t>
      </w:r>
    </w:p>
    <w:sectPr w:rsidR="0087408A" w:rsidRPr="00923301" w:rsidSect="007A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E1777"/>
    <w:multiLevelType w:val="hybridMultilevel"/>
    <w:tmpl w:val="B17A3D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47DD7"/>
    <w:multiLevelType w:val="hybridMultilevel"/>
    <w:tmpl w:val="B888D19C"/>
    <w:lvl w:ilvl="0" w:tplc="6D548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232EF"/>
    <w:multiLevelType w:val="hybridMultilevel"/>
    <w:tmpl w:val="559A53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D20DD"/>
    <w:multiLevelType w:val="hybridMultilevel"/>
    <w:tmpl w:val="ADE495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A"/>
    <w:rsid w:val="00015D3B"/>
    <w:rsid w:val="00042F92"/>
    <w:rsid w:val="00043E0A"/>
    <w:rsid w:val="000848DD"/>
    <w:rsid w:val="00090D50"/>
    <w:rsid w:val="000A4F0D"/>
    <w:rsid w:val="000C2F86"/>
    <w:rsid w:val="000E22E3"/>
    <w:rsid w:val="00103B9C"/>
    <w:rsid w:val="00114926"/>
    <w:rsid w:val="00153725"/>
    <w:rsid w:val="00185382"/>
    <w:rsid w:val="0019518B"/>
    <w:rsid w:val="001A4456"/>
    <w:rsid w:val="001C513D"/>
    <w:rsid w:val="001F3787"/>
    <w:rsid w:val="002005DD"/>
    <w:rsid w:val="002034EC"/>
    <w:rsid w:val="00210805"/>
    <w:rsid w:val="002160EC"/>
    <w:rsid w:val="0026109C"/>
    <w:rsid w:val="0027307C"/>
    <w:rsid w:val="00274A56"/>
    <w:rsid w:val="002A1D72"/>
    <w:rsid w:val="002A24AA"/>
    <w:rsid w:val="002B619D"/>
    <w:rsid w:val="002C181E"/>
    <w:rsid w:val="002D1162"/>
    <w:rsid w:val="002D5286"/>
    <w:rsid w:val="002E6CE3"/>
    <w:rsid w:val="003048AC"/>
    <w:rsid w:val="00312048"/>
    <w:rsid w:val="003364B0"/>
    <w:rsid w:val="00350249"/>
    <w:rsid w:val="003538C6"/>
    <w:rsid w:val="0035418C"/>
    <w:rsid w:val="00365557"/>
    <w:rsid w:val="003933C7"/>
    <w:rsid w:val="003A2115"/>
    <w:rsid w:val="003A6A1A"/>
    <w:rsid w:val="003C0478"/>
    <w:rsid w:val="003E4DF6"/>
    <w:rsid w:val="003F1A8D"/>
    <w:rsid w:val="003F5CD7"/>
    <w:rsid w:val="004059CF"/>
    <w:rsid w:val="0040632B"/>
    <w:rsid w:val="00410F08"/>
    <w:rsid w:val="00423A44"/>
    <w:rsid w:val="00424C4E"/>
    <w:rsid w:val="004423D4"/>
    <w:rsid w:val="00452B83"/>
    <w:rsid w:val="0049387A"/>
    <w:rsid w:val="004B6878"/>
    <w:rsid w:val="004D669A"/>
    <w:rsid w:val="004F296D"/>
    <w:rsid w:val="004F7DB9"/>
    <w:rsid w:val="00522EC0"/>
    <w:rsid w:val="00560AD9"/>
    <w:rsid w:val="00565A0C"/>
    <w:rsid w:val="005715F4"/>
    <w:rsid w:val="00585FC1"/>
    <w:rsid w:val="005963DC"/>
    <w:rsid w:val="005B55F6"/>
    <w:rsid w:val="005C763B"/>
    <w:rsid w:val="005D0187"/>
    <w:rsid w:val="00614E83"/>
    <w:rsid w:val="00635245"/>
    <w:rsid w:val="00635E64"/>
    <w:rsid w:val="006469CD"/>
    <w:rsid w:val="00651FBF"/>
    <w:rsid w:val="00681B41"/>
    <w:rsid w:val="00686918"/>
    <w:rsid w:val="006C15D9"/>
    <w:rsid w:val="006C623D"/>
    <w:rsid w:val="006C7C83"/>
    <w:rsid w:val="007331AE"/>
    <w:rsid w:val="0077250E"/>
    <w:rsid w:val="00781600"/>
    <w:rsid w:val="00797424"/>
    <w:rsid w:val="007A4806"/>
    <w:rsid w:val="007F01E1"/>
    <w:rsid w:val="008157EC"/>
    <w:rsid w:val="00846024"/>
    <w:rsid w:val="00847C90"/>
    <w:rsid w:val="00857FD5"/>
    <w:rsid w:val="0087408A"/>
    <w:rsid w:val="00892C5A"/>
    <w:rsid w:val="008C3805"/>
    <w:rsid w:val="008C62DD"/>
    <w:rsid w:val="008F74F2"/>
    <w:rsid w:val="0090288E"/>
    <w:rsid w:val="00907C72"/>
    <w:rsid w:val="0091458A"/>
    <w:rsid w:val="00923301"/>
    <w:rsid w:val="009356B5"/>
    <w:rsid w:val="00936A0B"/>
    <w:rsid w:val="00956381"/>
    <w:rsid w:val="00973013"/>
    <w:rsid w:val="00981BBB"/>
    <w:rsid w:val="009A352A"/>
    <w:rsid w:val="009B3094"/>
    <w:rsid w:val="009B5539"/>
    <w:rsid w:val="00A13B2C"/>
    <w:rsid w:val="00A9213D"/>
    <w:rsid w:val="00AD6231"/>
    <w:rsid w:val="00AD63F1"/>
    <w:rsid w:val="00AD64B2"/>
    <w:rsid w:val="00AE4D0B"/>
    <w:rsid w:val="00AF1157"/>
    <w:rsid w:val="00AF30CD"/>
    <w:rsid w:val="00B20873"/>
    <w:rsid w:val="00B5081F"/>
    <w:rsid w:val="00B913ED"/>
    <w:rsid w:val="00B95C18"/>
    <w:rsid w:val="00BB744A"/>
    <w:rsid w:val="00BE0254"/>
    <w:rsid w:val="00BE5E96"/>
    <w:rsid w:val="00C07C29"/>
    <w:rsid w:val="00C15DD2"/>
    <w:rsid w:val="00C20C0F"/>
    <w:rsid w:val="00C25898"/>
    <w:rsid w:val="00C524A1"/>
    <w:rsid w:val="00C605EB"/>
    <w:rsid w:val="00C60986"/>
    <w:rsid w:val="00C84C90"/>
    <w:rsid w:val="00C9458A"/>
    <w:rsid w:val="00CA1DD1"/>
    <w:rsid w:val="00CC05E4"/>
    <w:rsid w:val="00CD7CD6"/>
    <w:rsid w:val="00D11038"/>
    <w:rsid w:val="00D13E6B"/>
    <w:rsid w:val="00D371A1"/>
    <w:rsid w:val="00D47A5A"/>
    <w:rsid w:val="00D74158"/>
    <w:rsid w:val="00D83D0B"/>
    <w:rsid w:val="00DB3AAD"/>
    <w:rsid w:val="00DC6AD4"/>
    <w:rsid w:val="00DD53C6"/>
    <w:rsid w:val="00DE280A"/>
    <w:rsid w:val="00E20C57"/>
    <w:rsid w:val="00E32EA5"/>
    <w:rsid w:val="00E448C1"/>
    <w:rsid w:val="00E52B9A"/>
    <w:rsid w:val="00EA0D4E"/>
    <w:rsid w:val="00EA4D9E"/>
    <w:rsid w:val="00EB4637"/>
    <w:rsid w:val="00ED1B8D"/>
    <w:rsid w:val="00EE1F5D"/>
    <w:rsid w:val="00EE5393"/>
    <w:rsid w:val="00F15C09"/>
    <w:rsid w:val="00F30420"/>
    <w:rsid w:val="00F52239"/>
    <w:rsid w:val="00FA50CC"/>
    <w:rsid w:val="00FB1B8D"/>
    <w:rsid w:val="00FD4256"/>
    <w:rsid w:val="00FD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BECCD-B6AD-4A0D-ADD4-FD0C102A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4D669A"/>
    <w:pPr>
      <w:ind w:left="720"/>
      <w:contextualSpacing/>
    </w:pPr>
  </w:style>
  <w:style w:type="paragraph" w:customStyle="1" w:styleId="0contenu">
    <w:name w:val="0 contenu"/>
    <w:basedOn w:val="Normal"/>
    <w:link w:val="0contenuCar"/>
    <w:qFormat/>
    <w:rsid w:val="00AD64B2"/>
    <w:pPr>
      <w:widowControl w:val="0"/>
      <w:spacing w:before="40" w:after="120" w:line="240" w:lineRule="auto"/>
      <w:jc w:val="both"/>
    </w:pPr>
    <w:rPr>
      <w:rFonts w:ascii="Times New Roman" w:eastAsia="Times New Roman" w:hAnsi="Times New Roman" w:cs="Times New Roman"/>
      <w:snapToGrid w:val="0"/>
      <w:sz w:val="20"/>
      <w:lang w:eastAsia="fr-FR"/>
    </w:rPr>
  </w:style>
  <w:style w:type="character" w:customStyle="1" w:styleId="0contenuCar">
    <w:name w:val="0 contenu Car"/>
    <w:link w:val="0contenu"/>
    <w:rsid w:val="00AD64B2"/>
    <w:rPr>
      <w:rFonts w:ascii="Times New Roman" w:eastAsia="Times New Roman" w:hAnsi="Times New Roman" w:cs="Times New Roman"/>
      <w:snapToGrid w:val="0"/>
      <w:sz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AD64B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AD64B2"/>
    <w:rPr>
      <w:rFonts w:ascii="Times New Roman" w:eastAsia="Times New Roman" w:hAnsi="Times New Roman" w:cs="Times New Roman"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4B2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rsid w:val="00AD64B2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AD64B2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AD64B2"/>
    <w:pPr>
      <w:bidi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AD64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AD64B2"/>
  </w:style>
  <w:style w:type="paragraph" w:styleId="PrformatHTML">
    <w:name w:val="HTML Preformatted"/>
    <w:basedOn w:val="Normal"/>
    <w:link w:val="PrformatHTMLCar"/>
    <w:uiPriority w:val="99"/>
    <w:semiHidden/>
    <w:unhideWhenUsed/>
    <w:rsid w:val="00D47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7A5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D47A5A"/>
  </w:style>
  <w:style w:type="character" w:styleId="Lienhypertexte">
    <w:name w:val="Hyperlink"/>
    <w:basedOn w:val="Policepardfaut"/>
    <w:uiPriority w:val="99"/>
    <w:unhideWhenUsed/>
    <w:rsid w:val="003048AC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87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F3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ttres.ump.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chespublics.gov.m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325</Words>
  <Characters>1640</Characters>
  <Application>Microsoft Office Word</Application>
  <DocSecurity>0</DocSecurity>
  <Lines>68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Lamyae</cp:lastModifiedBy>
  <cp:revision>54</cp:revision>
  <cp:lastPrinted>2021-07-13T12:16:00Z</cp:lastPrinted>
  <dcterms:created xsi:type="dcterms:W3CDTF">2021-06-02T09:33:00Z</dcterms:created>
  <dcterms:modified xsi:type="dcterms:W3CDTF">2021-07-13T12:33:00Z</dcterms:modified>
</cp:coreProperties>
</file>