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87" w:rsidRPr="005C0E1E" w:rsidRDefault="007D7887" w:rsidP="007D7887">
      <w:pPr>
        <w:spacing w:line="240" w:lineRule="auto"/>
        <w:jc w:val="center"/>
        <w:rPr>
          <w:rFonts w:ascii="Tahoma" w:hAnsi="Tahoma" w:cs="Tahoma"/>
          <w:b/>
          <w:bCs/>
          <w:color w:val="1F497D" w:themeColor="text2"/>
          <w:sz w:val="24"/>
          <w:szCs w:val="24"/>
        </w:rPr>
      </w:pPr>
    </w:p>
    <w:p w:rsidR="007D7887" w:rsidRPr="00D97A2F" w:rsidRDefault="00FB46B7" w:rsidP="007D7887">
      <w:pPr>
        <w:spacing w:line="240" w:lineRule="auto"/>
        <w:jc w:val="center"/>
        <w:rPr>
          <w:rFonts w:ascii="Tahoma" w:hAnsi="Tahoma" w:cs="Tahoma"/>
          <w:b/>
          <w:bCs/>
          <w:color w:val="365F91" w:themeColor="accent1" w:themeShade="BF"/>
          <w:sz w:val="24"/>
          <w:szCs w:val="24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9356D" wp14:editId="712384D1">
                <wp:simplePos x="0" y="0"/>
                <wp:positionH relativeFrom="column">
                  <wp:posOffset>1537335</wp:posOffset>
                </wp:positionH>
                <wp:positionV relativeFrom="paragraph">
                  <wp:posOffset>76200</wp:posOffset>
                </wp:positionV>
                <wp:extent cx="3483610" cy="809625"/>
                <wp:effectExtent l="0" t="0" r="21590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6B7" w:rsidRDefault="00FB46B7" w:rsidP="00FB46B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</w:pPr>
                            <w:r w:rsidRPr="00A30FFA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  <w:t>Attestation</w:t>
                            </w:r>
                          </w:p>
                          <w:p w:rsidR="00FB46B7" w:rsidRPr="00A30FFA" w:rsidRDefault="00FB46B7" w:rsidP="00FB46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  <w:r w:rsidRPr="00A30F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mations complémentaires spécifiques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1.05pt;margin-top:6pt;width:274.3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" strokecolor="#1f497d">
                <v:textbox>
                  <w:txbxContent>
                    <w:p w:rsidR="00FB46B7" w:rsidRDefault="00FB46B7" w:rsidP="00FB46B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lang w:bidi="ar-MA"/>
                        </w:rPr>
                      </w:pPr>
                      <w:r w:rsidRPr="00A30FFA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lang w:bidi="ar-MA"/>
                        </w:rPr>
                        <w:t>Attestation</w:t>
                      </w:r>
                    </w:p>
                    <w:p w:rsidR="00FB46B7" w:rsidRPr="00A30FFA" w:rsidRDefault="00FB46B7" w:rsidP="00FB46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8"/>
                          <w:szCs w:val="28"/>
                          <w:rtl/>
                          <w:lang w:bidi="ar-MA"/>
                        </w:rPr>
                      </w:pPr>
                      <w:r w:rsidRPr="00A30F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mations complémentaires spécifiques</w:t>
                      </w:r>
                    </w:p>
                  </w:txbxContent>
                </v:textbox>
              </v:shape>
            </w:pict>
          </mc:Fallback>
        </mc:AlternateContent>
      </w:r>
    </w:p>
    <w:p w:rsidR="007D7887" w:rsidRDefault="007D7887" w:rsidP="007D7887">
      <w:pPr>
        <w:bidi/>
        <w:spacing w:line="240" w:lineRule="auto"/>
        <w:jc w:val="center"/>
        <w:rPr>
          <w:rFonts w:ascii="Tahoma" w:hAnsi="Tahoma" w:cs="Tahoma"/>
          <w:sz w:val="36"/>
          <w:szCs w:val="36"/>
          <w:rtl/>
          <w:lang w:bidi="ar-MA"/>
        </w:rPr>
      </w:pPr>
    </w:p>
    <w:p w:rsidR="007D7887" w:rsidRPr="00957FC5" w:rsidRDefault="007D7887" w:rsidP="007D788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887" w:rsidRDefault="007D7887" w:rsidP="007D7887">
      <w:pPr>
        <w:bidi/>
        <w:jc w:val="right"/>
        <w:rPr>
          <w:rFonts w:ascii="Arial" w:hAnsi="Arial" w:cs="Arial"/>
          <w:sz w:val="28"/>
          <w:szCs w:val="28"/>
          <w:rtl/>
          <w:lang w:bidi="ar-MA"/>
        </w:rPr>
      </w:pPr>
    </w:p>
    <w:p w:rsidR="009543F7" w:rsidRDefault="00DD7631" w:rsidP="004F7809">
      <w:pPr>
        <w:bidi/>
        <w:jc w:val="right"/>
        <w:rPr>
          <w:rFonts w:ascii="Arial" w:hAnsi="Arial" w:cs="Arial"/>
          <w:sz w:val="16"/>
          <w:szCs w:val="16"/>
          <w:lang w:bidi="ar-MA"/>
        </w:rPr>
      </w:pPr>
      <w:r>
        <w:rPr>
          <w:rFonts w:asciiTheme="majorBidi" w:hAnsiTheme="majorBidi" w:cstheme="majorBidi"/>
          <w:sz w:val="28"/>
          <w:szCs w:val="28"/>
          <w:lang w:bidi="ar-MA"/>
        </w:rPr>
        <w:t>Le Directeur du laboratoire</w:t>
      </w:r>
      <w:r w:rsidR="007D7887" w:rsidRPr="00AE1D17">
        <w:rPr>
          <w:rFonts w:asciiTheme="majorBidi" w:hAnsiTheme="majorBidi" w:cstheme="majorBidi"/>
          <w:sz w:val="28"/>
          <w:szCs w:val="28"/>
          <w:lang w:bidi="ar-MA"/>
        </w:rPr>
        <w:t> :</w:t>
      </w:r>
    </w:p>
    <w:p w:rsidR="007D7887" w:rsidRDefault="007D7887" w:rsidP="007D7887">
      <w:pPr>
        <w:bidi/>
        <w:jc w:val="right"/>
        <w:rPr>
          <w:rFonts w:ascii="Arial" w:hAnsi="Arial" w:cs="Arial"/>
          <w:sz w:val="16"/>
          <w:szCs w:val="16"/>
          <w:lang w:bidi="ar-MA"/>
        </w:rPr>
      </w:pPr>
    </w:p>
    <w:p w:rsidR="007D7887" w:rsidRDefault="00FB46B7" w:rsidP="004F7809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28"/>
          <w:szCs w:val="28"/>
          <w:lang w:bidi="ar-MA"/>
        </w:rPr>
        <w:t>atteste q</w:t>
      </w:r>
      <w:r w:rsidR="007D7887" w:rsidRPr="00AE1D17">
        <w:rPr>
          <w:rFonts w:asciiTheme="majorBidi" w:hAnsiTheme="majorBidi" w:cstheme="majorBidi"/>
          <w:sz w:val="28"/>
          <w:szCs w:val="28"/>
          <w:lang w:bidi="ar-MA"/>
        </w:rPr>
        <w:t>ue l’étudiant</w:t>
      </w:r>
      <w:r w:rsidR="007D7887" w:rsidRPr="00AE1D17">
        <w:rPr>
          <w:rFonts w:asciiTheme="majorBidi" w:eastAsia="Times New Roman" w:hAnsiTheme="majorBidi" w:cstheme="majorBidi"/>
          <w:sz w:val="28"/>
          <w:szCs w:val="28"/>
        </w:rPr>
        <w:t>(e)</w:t>
      </w:r>
      <w:r w:rsidR="007D7887">
        <w:rPr>
          <w:rFonts w:asciiTheme="majorBidi" w:eastAsia="Times New Roman" w:hAnsiTheme="majorBidi" w:cstheme="majorBidi"/>
          <w:sz w:val="28"/>
          <w:szCs w:val="28"/>
        </w:rPr>
        <w:t>:</w:t>
      </w:r>
    </w:p>
    <w:p w:rsidR="00244DA4" w:rsidRDefault="00244DA4" w:rsidP="00244DA4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</w:p>
    <w:p w:rsidR="00244DA4" w:rsidRDefault="00244DA4" w:rsidP="004F7809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57FC5">
        <w:rPr>
          <w:rFonts w:ascii="Times New Roman" w:eastAsia="Times New Roman" w:hAnsi="Times New Roman" w:cs="Times New Roman"/>
          <w:sz w:val="28"/>
          <w:szCs w:val="28"/>
        </w:rPr>
        <w:t>N° d’inscription</w:t>
      </w:r>
      <w:r>
        <w:rPr>
          <w:rFonts w:ascii="Times New Roman" w:eastAsia="Times New Roman" w:hAnsi="Times New Roman" w:cs="Times New Roman"/>
          <w:sz w:val="28"/>
          <w:szCs w:val="28"/>
        </w:rPr>
        <w:t> :</w:t>
      </w:r>
    </w:p>
    <w:p w:rsidR="00DD7631" w:rsidRDefault="00DD7631" w:rsidP="00DD7631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DD7631" w:rsidRPr="00DD7631" w:rsidRDefault="00DD7631" w:rsidP="004F7809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Equipe de recherche :</w:t>
      </w:r>
    </w:p>
    <w:p w:rsidR="00FB46B7" w:rsidRDefault="00FB46B7" w:rsidP="009543F7">
      <w:pPr>
        <w:bidi/>
        <w:rPr>
          <w:rFonts w:asciiTheme="majorBidi" w:eastAsia="Times New Roman" w:hAnsiTheme="majorBidi" w:cstheme="majorBidi"/>
          <w:sz w:val="16"/>
          <w:szCs w:val="16"/>
        </w:rPr>
      </w:pPr>
    </w:p>
    <w:p w:rsidR="007D7887" w:rsidRDefault="00FB46B7" w:rsidP="004F7809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  <w:r w:rsidRPr="00FB46B7">
        <w:rPr>
          <w:rFonts w:asciiTheme="majorBidi" w:eastAsia="Times New Roman" w:hAnsiTheme="majorBidi" w:cstheme="majorBidi"/>
          <w:sz w:val="28"/>
          <w:szCs w:val="28"/>
        </w:rPr>
        <w:t>Directeur de thèse:</w:t>
      </w:r>
      <w:r>
        <w:rPr>
          <w:rFonts w:asciiTheme="majorBidi" w:eastAsia="Times New Roman" w:hAnsiTheme="majorBidi" w:cstheme="majorBidi"/>
          <w:sz w:val="16"/>
          <w:szCs w:val="16"/>
        </w:rPr>
        <w:t xml:space="preserve"> </w:t>
      </w:r>
      <w:bookmarkStart w:id="0" w:name="_GoBack"/>
      <w:bookmarkEnd w:id="0"/>
    </w:p>
    <w:p w:rsidR="007D7887" w:rsidRDefault="007D7887" w:rsidP="007D7887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7D7887" w:rsidRDefault="00244DA4" w:rsidP="00FB46B7">
      <w:pPr>
        <w:bidi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="00FB46B7">
        <w:rPr>
          <w:rFonts w:ascii="Times New Roman" w:eastAsia="Times New Roman" w:hAnsi="Times New Roman" w:cs="Times New Roman"/>
          <w:sz w:val="28"/>
          <w:szCs w:val="28"/>
        </w:rPr>
        <w:t xml:space="preserve"> validé</w:t>
      </w:r>
      <w:r w:rsidR="007D7887">
        <w:rPr>
          <w:rFonts w:ascii="Times New Roman" w:eastAsia="Times New Roman" w:hAnsi="Times New Roman" w:cs="Times New Roman"/>
          <w:sz w:val="28"/>
          <w:szCs w:val="28"/>
        </w:rPr>
        <w:t xml:space="preserve"> les formations complém</w:t>
      </w:r>
      <w:r w:rsidR="00FB46B7">
        <w:rPr>
          <w:rFonts w:ascii="Times New Roman" w:eastAsia="Times New Roman" w:hAnsi="Times New Roman" w:cs="Times New Roman"/>
          <w:sz w:val="28"/>
          <w:szCs w:val="28"/>
        </w:rPr>
        <w:t>entaires spécifiques organisées par la structure de recherche</w:t>
      </w:r>
      <w:r w:rsidR="007D78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46B7" w:rsidRPr="00FB46B7" w:rsidRDefault="00FB46B7" w:rsidP="00FB46B7">
      <w:pPr>
        <w:bidi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887" w:rsidRPr="00EA0DD9" w:rsidRDefault="007D7887" w:rsidP="007D7887">
      <w:pPr>
        <w:bidi/>
        <w:jc w:val="right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AE1D1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1D17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</w:p>
    <w:p w:rsidR="007D7887" w:rsidRPr="00620A03" w:rsidRDefault="00DD7631" w:rsidP="008E2A73">
      <w:pPr>
        <w:tabs>
          <w:tab w:val="left" w:pos="2244"/>
          <w:tab w:val="left" w:pos="3780"/>
          <w:tab w:val="right" w:pos="9639"/>
        </w:tabs>
        <w:bidi/>
        <w:jc w:val="center"/>
        <w:rPr>
          <w:rFonts w:ascii="Arial" w:hAnsi="Arial" w:cs="Arial"/>
          <w:sz w:val="28"/>
          <w:szCs w:val="28"/>
          <w:lang w:bidi="ar-MA"/>
        </w:rPr>
      </w:pPr>
      <w:r w:rsidRPr="00DD7631">
        <w:rPr>
          <w:rFonts w:cs="DecoType Naskh"/>
          <w:b/>
          <w:bCs/>
          <w:sz w:val="24"/>
          <w:szCs w:val="24"/>
          <w:u w:val="single"/>
          <w:lang w:bidi="ar-MA"/>
        </w:rPr>
        <w:t>Directeur du laboratoire</w:t>
      </w:r>
    </w:p>
    <w:p w:rsidR="007D7887" w:rsidRPr="009A2F95" w:rsidRDefault="007D7887" w:rsidP="007D7887">
      <w:pPr>
        <w:pStyle w:val="NormalWeb"/>
        <w:shd w:val="clear" w:color="auto" w:fill="FFFFFF"/>
        <w:bidi/>
        <w:spacing w:before="90" w:beforeAutospacing="0" w:after="90" w:afterAutospacing="0" w:line="600" w:lineRule="auto"/>
        <w:jc w:val="both"/>
        <w:rPr>
          <w:rFonts w:ascii="Arial Unicode MS" w:eastAsia="Arial Unicode MS" w:hAnsi="Arial Unicode MS" w:cs="Arial Unicode MS"/>
          <w:color w:val="1D2129"/>
          <w:sz w:val="32"/>
          <w:szCs w:val="32"/>
          <w:rtl/>
          <w:lang w:bidi="ar-MA"/>
        </w:rPr>
      </w:pPr>
    </w:p>
    <w:p w:rsidR="008569A9" w:rsidRPr="00155512" w:rsidRDefault="008569A9" w:rsidP="001555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left="720"/>
        <w:jc w:val="center"/>
        <w:rPr>
          <w:rFonts w:asciiTheme="majorBidi" w:eastAsia="Times New Roman" w:hAnsiTheme="majorBidi" w:cstheme="majorBidi"/>
          <w:bCs/>
          <w:sz w:val="24"/>
          <w:szCs w:val="24"/>
          <w:u w:val="single"/>
          <w:rtl/>
          <w:lang w:bidi="ar-MA"/>
        </w:rPr>
      </w:pPr>
    </w:p>
    <w:sectPr w:rsidR="008569A9" w:rsidRPr="00155512" w:rsidSect="00472AC9">
      <w:headerReference w:type="default" r:id="rId8"/>
      <w:footerReference w:type="default" r:id="rId9"/>
      <w:pgSz w:w="11906" w:h="16838"/>
      <w:pgMar w:top="1417" w:right="1133" w:bottom="1417" w:left="1134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474" w:rsidRDefault="00BC3474" w:rsidP="00795775">
      <w:pPr>
        <w:spacing w:after="0" w:line="240" w:lineRule="auto"/>
      </w:pPr>
      <w:r>
        <w:separator/>
      </w:r>
    </w:p>
  </w:endnote>
  <w:endnote w:type="continuationSeparator" w:id="0">
    <w:p w:rsidR="00BC3474" w:rsidRDefault="00BC3474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853114">
    <w:pPr>
      <w:pStyle w:val="Pieddepage"/>
      <w:tabs>
        <w:tab w:val="clear" w:pos="4536"/>
        <w:tab w:val="clear" w:pos="9072"/>
        <w:tab w:val="right" w:pos="9356"/>
      </w:tabs>
      <w:ind w:left="-284" w:right="-284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0FDE40CE" wp14:editId="5C68DC5A">
              <wp:simplePos x="0" y="0"/>
              <wp:positionH relativeFrom="column">
                <wp:posOffset>-649605</wp:posOffset>
              </wp:positionH>
              <wp:positionV relativeFrom="paragraph">
                <wp:posOffset>-102870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1.15pt;margin-top:-8.1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" strokecolor="#1f497d" strokeweight=".5pt"/>
          </w:pict>
        </mc:Fallback>
      </mc:AlternateContent>
    </w:r>
    <w:r w:rsidR="00234E52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    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</w:t>
    </w:r>
    <w:r w:rsidR="00702FC4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021A8A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>-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</w:t>
    </w:r>
    <w:r w:rsidR="0085311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021A8A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</w:t>
    </w:r>
    <w:r w:rsidR="00234E52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</w:p>
  <w:p w:rsidR="00702FC4" w:rsidRPr="0047252C" w:rsidRDefault="004423A5" w:rsidP="00234E52">
    <w:pPr>
      <w:pStyle w:val="Pieddepage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</w:t>
    </w:r>
    <w:r w:rsidR="0019718A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   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021A8A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</w:t>
    </w:r>
    <w:r w:rsidR="00853114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              </w:t>
    </w:r>
    <w:r w:rsidR="00234E52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                            </w:t>
    </w:r>
    <w:r w:rsidR="00853114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021A8A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="005460FE"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  <w:r w:rsidR="005460FE" w:rsidRP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853114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474" w:rsidRDefault="00BC3474" w:rsidP="00795775">
      <w:pPr>
        <w:spacing w:after="0" w:line="240" w:lineRule="auto"/>
      </w:pPr>
      <w:r>
        <w:separator/>
      </w:r>
    </w:p>
  </w:footnote>
  <w:footnote w:type="continuationSeparator" w:id="0">
    <w:p w:rsidR="00BC3474" w:rsidRDefault="00BC3474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D4C" w:rsidRDefault="00D20D4C" w:rsidP="00D20D4C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EC6E96" wp14:editId="335B2F5C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0D4C" w:rsidRPr="00B1642D" w:rsidRDefault="00D20D4C" w:rsidP="00D20D4C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D20D4C" w:rsidRDefault="00D20D4C" w:rsidP="00D20D4C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D20D4C" w:rsidRPr="00EC63A0" w:rsidRDefault="00D20D4C" w:rsidP="00D20D4C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D20D4C" w:rsidRPr="00B1642D" w:rsidRDefault="00D20D4C" w:rsidP="00D20D4C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7" type="#_x0000_t202" style="position:absolute;margin-left:-45.9pt;margin-top:1.9pt;width:248.2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ODUwIAAJ0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" strokecolor="white">
              <v:textbox>
                <w:txbxContent>
                  <w:p w:rsidR="00D20D4C" w:rsidRPr="00B1642D" w:rsidRDefault="00D20D4C" w:rsidP="00D20D4C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D20D4C" w:rsidRDefault="00D20D4C" w:rsidP="00D20D4C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D20D4C" w:rsidRPr="00EC63A0" w:rsidRDefault="00D20D4C" w:rsidP="00D20D4C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D20D4C" w:rsidRPr="00B1642D" w:rsidRDefault="00D20D4C" w:rsidP="00D20D4C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349F1C" wp14:editId="19C8C1FA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1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0D4C" w:rsidRPr="00256C96" w:rsidRDefault="00D20D4C" w:rsidP="00D20D4C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D20D4C" w:rsidRPr="00256C96" w:rsidRDefault="00D20D4C" w:rsidP="00D20D4C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D20D4C" w:rsidRDefault="00D20D4C" w:rsidP="00D20D4C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D20D4C" w:rsidRPr="00EC63A0" w:rsidRDefault="00D20D4C" w:rsidP="00D20D4C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D20D4C" w:rsidRPr="00B1642D" w:rsidRDefault="00D20D4C" w:rsidP="00D20D4C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D20D4C" w:rsidRPr="003A6BB1" w:rsidRDefault="00D20D4C" w:rsidP="00D20D4C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4" o:spid="_x0000_s1028" type="#_x0000_t202" style="position:absolute;margin-left:323.1pt;margin-top:-20.6pt;width:205.25pt;height:118.2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" strokecolor="white">
              <v:textbox>
                <w:txbxContent>
                  <w:p w:rsidR="00D20D4C" w:rsidRPr="00256C96" w:rsidRDefault="00D20D4C" w:rsidP="00D20D4C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D20D4C" w:rsidRPr="00256C96" w:rsidRDefault="00D20D4C" w:rsidP="00D20D4C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D20D4C" w:rsidRDefault="00D20D4C" w:rsidP="00D20D4C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D20D4C" w:rsidRPr="00EC63A0" w:rsidRDefault="00D20D4C" w:rsidP="00D20D4C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D20D4C" w:rsidRPr="00B1642D" w:rsidRDefault="00D20D4C" w:rsidP="00D20D4C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D20D4C" w:rsidRPr="003A6BB1" w:rsidRDefault="00D20D4C" w:rsidP="00D20D4C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20D4C" w:rsidRDefault="00D20D4C" w:rsidP="00D20D4C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C64E44" wp14:editId="63B55441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0D4C" w:rsidRDefault="00D20D4C" w:rsidP="00D20D4C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2B1CF33" wp14:editId="5A66C153">
                                <wp:extent cx="866775" cy="874655"/>
                                <wp:effectExtent l="0" t="0" r="0" b="1905"/>
                                <wp:docPr id="4" name="Image 4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D20D4C" w:rsidRDefault="00D20D4C" w:rsidP="00D20D4C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2B1CF33" wp14:editId="5A66C153">
                          <wp:extent cx="866775" cy="874655"/>
                          <wp:effectExtent l="0" t="0" r="0" b="1905"/>
                          <wp:docPr id="4" name="Image 4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20D4C" w:rsidRDefault="00D20D4C" w:rsidP="00D20D4C">
    <w:pPr>
      <w:pStyle w:val="En-tte"/>
      <w:jc w:val="center"/>
      <w:rPr>
        <w:rtl/>
        <w:lang w:bidi="ar-MA"/>
      </w:rPr>
    </w:pPr>
  </w:p>
  <w:p w:rsidR="00D20D4C" w:rsidRDefault="00D20D4C" w:rsidP="00D20D4C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D20D4C" w:rsidRDefault="00D20D4C" w:rsidP="00D20D4C">
    <w:pPr>
      <w:pStyle w:val="En-tte"/>
      <w:rPr>
        <w:rtl/>
        <w:lang w:bidi="ar-MA"/>
      </w:rPr>
    </w:pPr>
  </w:p>
  <w:p w:rsidR="00D20D4C" w:rsidRDefault="00D20D4C" w:rsidP="00D20D4C">
    <w:pPr>
      <w:pStyle w:val="En-tte"/>
      <w:rPr>
        <w:rtl/>
        <w:lang w:bidi="ar-MA"/>
      </w:rPr>
    </w:pPr>
  </w:p>
  <w:p w:rsidR="00D20D4C" w:rsidRDefault="00D20D4C" w:rsidP="00D20D4C">
    <w:pPr>
      <w:pStyle w:val="En-tte"/>
      <w:jc w:val="right"/>
      <w:rPr>
        <w:rtl/>
        <w:lang w:bidi="ar-MA"/>
      </w:rPr>
    </w:pPr>
  </w:p>
  <w:p w:rsidR="00D20D4C" w:rsidRPr="007A7F2E" w:rsidRDefault="00D20D4C" w:rsidP="00D20D4C">
    <w:pPr>
      <w:pStyle w:val="En-tte"/>
      <w:rPr>
        <w:lang w:bidi="ar-MA"/>
      </w:rPr>
    </w:pPr>
  </w:p>
  <w:p w:rsidR="00D20D4C" w:rsidRPr="007A7F2E" w:rsidRDefault="00D20D4C" w:rsidP="00D20D4C">
    <w:pPr>
      <w:pStyle w:val="En-tte"/>
      <w:rPr>
        <w:lang w:bidi="ar-MA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6E1B61" wp14:editId="211D22F2">
              <wp:simplePos x="0" y="0"/>
              <wp:positionH relativeFrom="column">
                <wp:posOffset>862965</wp:posOffset>
              </wp:positionH>
              <wp:positionV relativeFrom="paragraph">
                <wp:posOffset>87630</wp:posOffset>
              </wp:positionV>
              <wp:extent cx="4785360" cy="361950"/>
              <wp:effectExtent l="0" t="0" r="0" b="0"/>
              <wp:wrapNone/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536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0D4C" w:rsidRPr="0078032B" w:rsidRDefault="00D20D4C" w:rsidP="00D20D4C">
                          <w:pPr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>Pôle thématique</w:t>
                          </w:r>
                          <w:r w:rsidRPr="0078032B"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 xml:space="preserve"> : Lettres, sciences humaines, arts et sciences de l’éducation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7" o:spid="_x0000_s1030" type="#_x0000_t202" style="position:absolute;margin-left:67.95pt;margin-top:6.9pt;width:376.8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" stroked="f">
              <v:textbox>
                <w:txbxContent>
                  <w:p w:rsidR="00D20D4C" w:rsidRPr="0078032B" w:rsidRDefault="00D20D4C" w:rsidP="00D20D4C">
                    <w:pPr>
                      <w:rPr>
                        <w:rFonts w:ascii="Candara" w:hAnsi="Candara" w:cs="Traditional Arabic"/>
                        <w:b/>
                        <w:bCs/>
                        <w:color w:val="1F497D"/>
                        <w:u w:val="single"/>
                        <w:lang w:bidi="ar-MA"/>
                      </w:rPr>
                    </w:pPr>
                    <w:r>
                      <w:rPr>
                        <w:rFonts w:ascii="Candara" w:hAnsi="Candara" w:cs="Traditional Arabic"/>
                        <w:b/>
                        <w:bCs/>
                        <w:color w:val="1F497D"/>
                        <w:u w:val="single"/>
                      </w:rPr>
                      <w:t>Pôle thématique</w:t>
                    </w:r>
                    <w:r w:rsidRPr="0078032B">
                      <w:rPr>
                        <w:rFonts w:ascii="Candara" w:hAnsi="Candara" w:cs="Traditional Arabic"/>
                        <w:b/>
                        <w:bCs/>
                        <w:color w:val="1F497D"/>
                        <w:u w:val="single"/>
                      </w:rPr>
                      <w:t xml:space="preserve"> : Lettres, sciences humaines, arts et sciences de l’éducation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5D2550F" wp14:editId="211614AA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" strokecolor="#1f497d" strokeweight=".5pt"/>
          </w:pict>
        </mc:Fallback>
      </mc:AlternateContent>
    </w:r>
  </w:p>
  <w:p w:rsidR="00795775" w:rsidRDefault="00795775" w:rsidP="004354EF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6745DA"/>
    <w:multiLevelType w:val="hybridMultilevel"/>
    <w:tmpl w:val="21B68A2C"/>
    <w:lvl w:ilvl="0" w:tplc="8A2E74AA"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21393"/>
    <w:rsid w:val="00021A8A"/>
    <w:rsid w:val="00037F5D"/>
    <w:rsid w:val="000416AE"/>
    <w:rsid w:val="00083FDA"/>
    <w:rsid w:val="00086A6F"/>
    <w:rsid w:val="000A57BF"/>
    <w:rsid w:val="000C3A7D"/>
    <w:rsid w:val="000C3D9A"/>
    <w:rsid w:val="000E10D0"/>
    <w:rsid w:val="0011572C"/>
    <w:rsid w:val="00124C5B"/>
    <w:rsid w:val="00146AD8"/>
    <w:rsid w:val="00155512"/>
    <w:rsid w:val="00157EE2"/>
    <w:rsid w:val="00171CB1"/>
    <w:rsid w:val="00175616"/>
    <w:rsid w:val="0019718A"/>
    <w:rsid w:val="001A6B82"/>
    <w:rsid w:val="001B5DC5"/>
    <w:rsid w:val="001D2E15"/>
    <w:rsid w:val="001E24F5"/>
    <w:rsid w:val="00202BB8"/>
    <w:rsid w:val="002255AA"/>
    <w:rsid w:val="00234E52"/>
    <w:rsid w:val="002350AB"/>
    <w:rsid w:val="0024017D"/>
    <w:rsid w:val="00244DA4"/>
    <w:rsid w:val="00261660"/>
    <w:rsid w:val="00274B8C"/>
    <w:rsid w:val="0027682E"/>
    <w:rsid w:val="0028511D"/>
    <w:rsid w:val="0029654C"/>
    <w:rsid w:val="002A72CD"/>
    <w:rsid w:val="002C3492"/>
    <w:rsid w:val="002C7F4E"/>
    <w:rsid w:val="002E07EE"/>
    <w:rsid w:val="00330587"/>
    <w:rsid w:val="00371DE3"/>
    <w:rsid w:val="00382A03"/>
    <w:rsid w:val="00387382"/>
    <w:rsid w:val="00391237"/>
    <w:rsid w:val="00393205"/>
    <w:rsid w:val="003D3230"/>
    <w:rsid w:val="0042532E"/>
    <w:rsid w:val="004354EF"/>
    <w:rsid w:val="004423A5"/>
    <w:rsid w:val="004602B6"/>
    <w:rsid w:val="0046443B"/>
    <w:rsid w:val="0047252C"/>
    <w:rsid w:val="00472AC9"/>
    <w:rsid w:val="004C3E23"/>
    <w:rsid w:val="004F3458"/>
    <w:rsid w:val="004F7809"/>
    <w:rsid w:val="00521B50"/>
    <w:rsid w:val="00525773"/>
    <w:rsid w:val="005460FE"/>
    <w:rsid w:val="00561231"/>
    <w:rsid w:val="0057084B"/>
    <w:rsid w:val="005856EB"/>
    <w:rsid w:val="005C0E1E"/>
    <w:rsid w:val="005C3BD2"/>
    <w:rsid w:val="005E0A3C"/>
    <w:rsid w:val="005E4D88"/>
    <w:rsid w:val="00613E09"/>
    <w:rsid w:val="00620A03"/>
    <w:rsid w:val="00646F54"/>
    <w:rsid w:val="0068310A"/>
    <w:rsid w:val="006F58F5"/>
    <w:rsid w:val="00702FC4"/>
    <w:rsid w:val="00716986"/>
    <w:rsid w:val="00741C43"/>
    <w:rsid w:val="00756DEC"/>
    <w:rsid w:val="00757C8A"/>
    <w:rsid w:val="00766BAC"/>
    <w:rsid w:val="0079451D"/>
    <w:rsid w:val="00795775"/>
    <w:rsid w:val="007A6852"/>
    <w:rsid w:val="007C1733"/>
    <w:rsid w:val="007D3CCE"/>
    <w:rsid w:val="007D7887"/>
    <w:rsid w:val="007E7E50"/>
    <w:rsid w:val="007F5FDB"/>
    <w:rsid w:val="00813439"/>
    <w:rsid w:val="00853114"/>
    <w:rsid w:val="008569A9"/>
    <w:rsid w:val="008C54F5"/>
    <w:rsid w:val="008D0C4E"/>
    <w:rsid w:val="008D753F"/>
    <w:rsid w:val="008E2A73"/>
    <w:rsid w:val="00905903"/>
    <w:rsid w:val="0092656B"/>
    <w:rsid w:val="009543F7"/>
    <w:rsid w:val="00965B5A"/>
    <w:rsid w:val="00987FF6"/>
    <w:rsid w:val="009B0380"/>
    <w:rsid w:val="009B0B8B"/>
    <w:rsid w:val="009B6F12"/>
    <w:rsid w:val="009D083F"/>
    <w:rsid w:val="009D49DC"/>
    <w:rsid w:val="009E5761"/>
    <w:rsid w:val="009F0619"/>
    <w:rsid w:val="00A35BF4"/>
    <w:rsid w:val="00A44A15"/>
    <w:rsid w:val="00A72242"/>
    <w:rsid w:val="00A76069"/>
    <w:rsid w:val="00A80251"/>
    <w:rsid w:val="00A91279"/>
    <w:rsid w:val="00A91B34"/>
    <w:rsid w:val="00AB1966"/>
    <w:rsid w:val="00B161BB"/>
    <w:rsid w:val="00B2055C"/>
    <w:rsid w:val="00B55FB4"/>
    <w:rsid w:val="00B560E3"/>
    <w:rsid w:val="00B5622B"/>
    <w:rsid w:val="00B72AC9"/>
    <w:rsid w:val="00B8669A"/>
    <w:rsid w:val="00B95522"/>
    <w:rsid w:val="00BC3474"/>
    <w:rsid w:val="00BD259C"/>
    <w:rsid w:val="00BE5632"/>
    <w:rsid w:val="00BF155C"/>
    <w:rsid w:val="00C33A1D"/>
    <w:rsid w:val="00C3582B"/>
    <w:rsid w:val="00C64660"/>
    <w:rsid w:val="00C80816"/>
    <w:rsid w:val="00CA0BD6"/>
    <w:rsid w:val="00D20D4C"/>
    <w:rsid w:val="00D87AE7"/>
    <w:rsid w:val="00D97A2F"/>
    <w:rsid w:val="00DA10E3"/>
    <w:rsid w:val="00DB0169"/>
    <w:rsid w:val="00DB6DE8"/>
    <w:rsid w:val="00DB78A6"/>
    <w:rsid w:val="00DC139E"/>
    <w:rsid w:val="00DD7631"/>
    <w:rsid w:val="00DF0F3A"/>
    <w:rsid w:val="00E45652"/>
    <w:rsid w:val="00E9499E"/>
    <w:rsid w:val="00E95600"/>
    <w:rsid w:val="00EA14E5"/>
    <w:rsid w:val="00EB0C7E"/>
    <w:rsid w:val="00EC0D81"/>
    <w:rsid w:val="00EE1E6F"/>
    <w:rsid w:val="00EE77C6"/>
    <w:rsid w:val="00EF18C0"/>
    <w:rsid w:val="00F03034"/>
    <w:rsid w:val="00F04D2C"/>
    <w:rsid w:val="00F070C8"/>
    <w:rsid w:val="00F10639"/>
    <w:rsid w:val="00F23B17"/>
    <w:rsid w:val="00F6653B"/>
    <w:rsid w:val="00F675BF"/>
    <w:rsid w:val="00F90DF3"/>
    <w:rsid w:val="00FB46B7"/>
    <w:rsid w:val="00FF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ounana</dc:creator>
  <cp:lastModifiedBy>dell</cp:lastModifiedBy>
  <cp:revision>38</cp:revision>
  <cp:lastPrinted>2020-06-24T10:32:00Z</cp:lastPrinted>
  <dcterms:created xsi:type="dcterms:W3CDTF">2020-04-10T12:37:00Z</dcterms:created>
  <dcterms:modified xsi:type="dcterms:W3CDTF">2021-09-09T07:33:00Z</dcterms:modified>
</cp:coreProperties>
</file>