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B5" w:rsidRDefault="00657FB5" w:rsidP="00961AE0">
      <w:pPr>
        <w:bidi/>
        <w:spacing w:line="360" w:lineRule="auto"/>
        <w:ind w:left="1417" w:hanging="1417"/>
        <w:jc w:val="center"/>
        <w:rPr>
          <w:rFonts w:asciiTheme="majorBidi" w:hAnsiTheme="majorBidi" w:cstheme="majorBidi"/>
          <w:u w:val="single"/>
          <w:lang w:bidi="ar-MA"/>
        </w:rPr>
      </w:pPr>
    </w:p>
    <w:p w:rsidR="00657FB5" w:rsidRPr="00657FB5" w:rsidRDefault="008C435D" w:rsidP="00657FB5">
      <w:pPr>
        <w:bidi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61.9pt;margin-top:3.3pt;width:343.5pt;height:12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6c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" filled="f" stroked="f">
            <v:textbox style="mso-next-textbox:#Text Box 8">
              <w:txbxContent>
                <w:p w:rsidR="005C4FE4" w:rsidRDefault="005C4FE4" w:rsidP="005C4FE4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</w:pPr>
                  <w:r w:rsidRPr="005C4FE4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 xml:space="preserve">القطب </w:t>
                  </w:r>
                  <w:proofErr w:type="spellStart"/>
                  <w:r w:rsidRPr="005C4FE4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>الموضوعاتي</w:t>
                  </w:r>
                  <w:proofErr w:type="spellEnd"/>
                  <w:r w:rsidRPr="005C4FE4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 xml:space="preserve"> : الآداب والعلوم الإنسانية والفنون </w:t>
                  </w:r>
                  <w:r w:rsidRPr="00EF1048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>وعلوم</w:t>
                  </w:r>
                  <w:r w:rsidR="00EF1048" w:rsidRPr="00EF1048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 xml:space="preserve"> </w:t>
                  </w:r>
                  <w:r w:rsidRPr="00EF1048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>ا</w:t>
                  </w:r>
                  <w:r w:rsidRPr="005C4FE4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>لتربية</w:t>
                  </w:r>
                </w:p>
                <w:p w:rsidR="00657FB5" w:rsidRPr="00D63A09" w:rsidRDefault="00D63A09" w:rsidP="008E64AC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تكوين </w:t>
                  </w:r>
                  <w:proofErr w:type="gramStart"/>
                  <w:r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الدكتوراه</w:t>
                  </w:r>
                  <w:r w:rsidR="004B613E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657FB5"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:</w:t>
                  </w:r>
                  <w:proofErr w:type="gramEnd"/>
                  <w:r w:rsidR="00657FB5"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</w:p>
                <w:p w:rsidR="00657FB5" w:rsidRDefault="00F956CD" w:rsidP="008E64AC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مختبر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البحث</w:t>
                  </w:r>
                  <w:r w:rsidR="004B613E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AF4A42">
                    <w:rPr>
                      <w:rFonts w:ascii="Traditional Arabic" w:hAnsi="Traditional Arabic" w:cs="Traditional Arabic" w:hint="cs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  <w:t>:</w:t>
                  </w:r>
                  <w:proofErr w:type="gramEnd"/>
                  <w:r w:rsidR="00AF4A42">
                    <w:rPr>
                      <w:rFonts w:ascii="Traditional Arabic" w:hAnsi="Traditional Arabic" w:cs="Traditional Arabic" w:hint="cs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657FB5" w:rsidRPr="00E545E1" w:rsidRDefault="00657FB5" w:rsidP="00657FB5">
                  <w:pPr>
                    <w:jc w:val="both"/>
                    <w:rPr>
                      <w:rFonts w:ascii="Traditional Arabic" w:hAnsi="Traditional Arabic" w:cs="Traditional Arabic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</w:pPr>
                </w:p>
              </w:txbxContent>
            </v:textbox>
          </v:shape>
        </w:pict>
      </w:r>
    </w:p>
    <w:p w:rsidR="00657FB5" w:rsidRP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9325BB" w:rsidP="009325BB">
      <w:pPr>
        <w:tabs>
          <w:tab w:val="left" w:pos="4875"/>
          <w:tab w:val="left" w:pos="5385"/>
          <w:tab w:val="left" w:pos="6267"/>
        </w:tabs>
        <w:bidi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rtl/>
          <w:lang w:bidi="ar-MA"/>
        </w:rPr>
        <w:tab/>
      </w:r>
      <w:r>
        <w:rPr>
          <w:rFonts w:asciiTheme="majorBidi" w:hAnsiTheme="majorBidi" w:cstheme="majorBidi"/>
          <w:rtl/>
          <w:lang w:bidi="ar-MA"/>
        </w:rPr>
        <w:tab/>
      </w:r>
      <w:r>
        <w:rPr>
          <w:rFonts w:asciiTheme="majorBidi" w:hAnsiTheme="majorBidi" w:cstheme="majorBidi"/>
          <w:rtl/>
          <w:lang w:bidi="ar-MA"/>
        </w:rPr>
        <w:tab/>
      </w:r>
    </w:p>
    <w:p w:rsid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8C435D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  <w:r>
        <w:rPr>
          <w:noProof/>
          <w:rtl/>
        </w:rPr>
        <w:pict>
          <v:shape id="Zone de texte 2" o:spid="_x0000_s1033" type="#_x0000_t202" style="position:absolute;left:0;text-align:left;margin-left:14.65pt;margin-top:10.85pt;width:423pt;height:141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A82375" w:rsidRDefault="00A82375" w:rsidP="00A8237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bidi="ar-MA"/>
                    </w:rPr>
                  </w:pPr>
                </w:p>
                <w:p w:rsidR="00F956CD" w:rsidRDefault="00F956CD" w:rsidP="00A8237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bidi="ar-M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bidi="ar-MA"/>
                    </w:rPr>
                    <w:t>(عنوان الأطروحة)</w:t>
                  </w:r>
                </w:p>
                <w:p w:rsidR="00AF4A42" w:rsidRPr="00AF4A42" w:rsidRDefault="00AF4A42" w:rsidP="00AF4A42">
                  <w:pPr>
                    <w:jc w:val="center"/>
                    <w:rPr>
                      <w:rFonts w:ascii="Traditional Arabic" w:hAnsi="Traditional Arabic" w:cs="Traditional Arabic"/>
                      <w:color w:val="1F497D" w:themeColor="text2"/>
                      <w:sz w:val="16"/>
                      <w:szCs w:val="16"/>
                      <w:lang w:bidi="ar-MA"/>
                    </w:rPr>
                  </w:pPr>
                </w:p>
              </w:txbxContent>
            </v:textbox>
          </v:shape>
        </w:pict>
      </w: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146C9F" w:rsidRPr="00F956CD" w:rsidRDefault="00F956CD" w:rsidP="00F956CD">
      <w:pPr>
        <w:jc w:val="center"/>
        <w:rPr>
          <w:rFonts w:ascii="Traditional Arabic" w:hAnsi="Traditional Arabic" w:cs="Traditional Arabic"/>
          <w:b/>
          <w:bCs/>
          <w:color w:val="1F497D" w:themeColor="text2"/>
          <w:sz w:val="44"/>
          <w:szCs w:val="44"/>
          <w:rtl/>
          <w:lang w:bidi="ar-MA"/>
        </w:rPr>
      </w:pPr>
      <w:r w:rsidRPr="009B4ECC">
        <w:rPr>
          <w:rFonts w:ascii="Traditional Arabic" w:hAnsi="Traditional Arabic" w:cs="Traditional Arabic"/>
          <w:b/>
          <w:bCs/>
          <w:color w:val="1F497D" w:themeColor="text2"/>
          <w:sz w:val="44"/>
          <w:szCs w:val="44"/>
          <w:rtl/>
          <w:lang w:bidi="ar-MA"/>
        </w:rPr>
        <w:t>أطروحة لنيل الدكتوراه في الآداب و العلوم الإنسانية</w:t>
      </w:r>
    </w:p>
    <w:p w:rsidR="00146C9F" w:rsidRPr="00657FB5" w:rsidRDefault="00146C9F" w:rsidP="00146C9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9B4ECC" w:rsidP="009B4EC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</w:pP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إعداد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الطالب(ة)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الباحث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(ة)</w:t>
      </w:r>
      <w:r w:rsidR="004B613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 xml:space="preserve">:   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 xml:space="preserve">          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 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 xml:space="preserve">    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                  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 xml:space="preserve">        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الأستاذ(ة)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المشرف(ة)</w:t>
      </w:r>
      <w:r w:rsidR="004B613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:</w:t>
      </w: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4A12F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9B4ECC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9B4ECC" w:rsidP="001823BD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x-none" w:bidi="ar-M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>السنة الجامعية</w:t>
      </w:r>
      <w:r w:rsidR="004B613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 w:rsidR="00657FB5" w:rsidRPr="00657FB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>:</w:t>
      </w:r>
      <w:bookmarkStart w:id="0" w:name="_GoBack"/>
      <w:bookmarkEnd w:id="0"/>
      <w:r w:rsidR="00657FB5" w:rsidRPr="00657FB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</w:p>
    <w:p w:rsidR="00795775" w:rsidRPr="00657FB5" w:rsidRDefault="00795775" w:rsidP="00657FB5">
      <w:pPr>
        <w:bidi/>
        <w:ind w:firstLine="708"/>
        <w:rPr>
          <w:rFonts w:asciiTheme="majorBidi" w:hAnsiTheme="majorBidi" w:cstheme="majorBidi"/>
          <w:lang w:bidi="ar-MA"/>
        </w:rPr>
      </w:pPr>
    </w:p>
    <w:sectPr w:rsidR="00795775" w:rsidRPr="00657FB5" w:rsidSect="00EE1E6F">
      <w:headerReference w:type="default" r:id="rId8"/>
      <w:footerReference w:type="default" r:id="rId9"/>
      <w:pgSz w:w="11906" w:h="16838"/>
      <w:pgMar w:top="1417" w:right="1417" w:bottom="1417" w:left="1417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5D" w:rsidRDefault="008C435D" w:rsidP="00795775">
      <w:pPr>
        <w:spacing w:after="0" w:line="240" w:lineRule="auto"/>
      </w:pPr>
      <w:r>
        <w:separator/>
      </w:r>
    </w:p>
  </w:endnote>
  <w:endnote w:type="continuationSeparator" w:id="0">
    <w:p w:rsidR="008C435D" w:rsidRDefault="008C435D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5D" w:rsidRDefault="008C435D" w:rsidP="00795775">
      <w:pPr>
        <w:spacing w:after="0" w:line="240" w:lineRule="auto"/>
      </w:pPr>
      <w:r>
        <w:separator/>
      </w:r>
    </w:p>
  </w:footnote>
  <w:footnote w:type="continuationSeparator" w:id="0">
    <w:p w:rsidR="008C435D" w:rsidRDefault="008C435D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E4" w:rsidRDefault="008C435D" w:rsidP="005C4FE4">
    <w:pPr>
      <w:pStyle w:val="En-tte"/>
      <w:rPr>
        <w:rtl/>
        <w:lang w:bidi="ar-MA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2061" type="#_x0000_t202" style="position:absolute;margin-left:316.8pt;margin-top:-22.8pt;width:180.45pt;height:118.25pt;z-index:251660288;visibility:visible;mso-wrap-style:square;mso-width-percent:400;mso-height-percent:0;mso-wrap-distance-left:9pt;mso-wrap-distance-top:0;mso-wrap-distance-right:9pt;mso-wrap-distance-bottom:0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" strokecolor="white">
          <v:textbox>
            <w:txbxContent>
              <w:p w:rsidR="005C4FE4" w:rsidRPr="00256C96" w:rsidRDefault="005C4FE4" w:rsidP="005C4FE4">
                <w:pPr>
                  <w:spacing w:line="144" w:lineRule="auto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:rsidR="005C4FE4" w:rsidRPr="00256C96" w:rsidRDefault="005C4FE4" w:rsidP="005C4FE4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proofErr w:type="gramStart"/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المملكة</w:t>
                </w:r>
                <w:proofErr w:type="gramEnd"/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المغربية</w:t>
                </w:r>
              </w:p>
              <w:p w:rsidR="005C4FE4" w:rsidRDefault="005C4FE4" w:rsidP="005C4FE4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proofErr w:type="gramStart"/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جامعة</w:t>
                </w:r>
                <w:proofErr w:type="gramEnd"/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محمد الأول</w:t>
                </w:r>
              </w:p>
              <w:p w:rsidR="005C4FE4" w:rsidRPr="00EC63A0" w:rsidRDefault="005C4FE4" w:rsidP="005C4FE4">
                <w:pPr>
                  <w:spacing w:after="0" w:line="240" w:lineRule="auto"/>
                  <w:jc w:val="center"/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قطب 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دراسات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في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الدكتوراه</w:t>
                </w:r>
              </w:p>
              <w:p w:rsidR="005C4FE4" w:rsidRPr="00B1642D" w:rsidRDefault="005C4FE4" w:rsidP="005C4FE4">
                <w:pPr>
                  <w:spacing w:line="360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كلية الآداب و العلوم الإنسانية - </w:t>
                </w:r>
                <w:proofErr w:type="gramStart"/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وجد</w:t>
                </w:r>
                <w:r w:rsidRPr="00B1642D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ة</w:t>
                </w:r>
                <w:proofErr w:type="gramEnd"/>
              </w:p>
              <w:p w:rsidR="005C4FE4" w:rsidRPr="003A6BB1" w:rsidRDefault="005C4FE4" w:rsidP="005C4FE4">
                <w:pPr>
                  <w:spacing w:line="144" w:lineRule="auto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Zone de texte 2" o:spid="_x0000_s2062" type="#_x0000_t202" style="position:absolute;margin-left:-63.15pt;margin-top:1.9pt;width:248.25pt;height:97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" strokecolor="white">
          <v:textbox>
            <w:txbxContent>
              <w:p w:rsidR="005C4FE4" w:rsidRPr="00B1642D" w:rsidRDefault="005C4FE4" w:rsidP="005C4FE4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ROYAUME DU MAROC</w:t>
                </w:r>
              </w:p>
              <w:p w:rsidR="005C4FE4" w:rsidRDefault="005C4FE4" w:rsidP="005C4FE4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rtl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UNIVERSITE MOHAMMED PREMIER</w:t>
                </w:r>
              </w:p>
              <w:p w:rsidR="005C4FE4" w:rsidRPr="00EC63A0" w:rsidRDefault="005C4FE4" w:rsidP="005C4FE4">
                <w:pPr>
                  <w:spacing w:beforeLines="30" w:before="72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Pôle des Etudes Doctorales</w:t>
                </w:r>
              </w:p>
              <w:p w:rsidR="005C4FE4" w:rsidRPr="00B1642D" w:rsidRDefault="005C4FE4" w:rsidP="005C4FE4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Faculté des Lettres et des Sciences Humaines</w:t>
                </w: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rtl/>
                    <w:lang w:bidi="ar-MA"/>
                  </w:rPr>
                  <w:t xml:space="preserve"> - </w:t>
                </w: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Oujda</w:t>
                </w:r>
              </w:p>
            </w:txbxContent>
          </v:textbox>
        </v:shape>
      </w:pict>
    </w:r>
  </w:p>
  <w:p w:rsidR="005C4FE4" w:rsidRDefault="008C435D" w:rsidP="005C4FE4">
    <w:pPr>
      <w:pStyle w:val="En-tte"/>
      <w:rPr>
        <w:rtl/>
        <w:lang w:bidi="ar-MA"/>
      </w:rPr>
    </w:pPr>
    <w:r>
      <w:rPr>
        <w:noProof/>
        <w:rtl/>
      </w:rPr>
      <w:pict>
        <v:shape id="Zone de texte 6" o:spid="_x0000_s2060" type="#_x0000_t202" style="position:absolute;margin-left:171.6pt;margin-top:1.25pt;width:123.85pt;height:76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" strokecolor="white">
          <v:textbox>
            <w:txbxContent>
              <w:p w:rsidR="005C4FE4" w:rsidRDefault="005C4FE4" w:rsidP="005C4FE4">
                <w:pPr>
                  <w:jc w:val="center"/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7F0DD41" wp14:editId="5E64BF55">
                      <wp:extent cx="866775" cy="874655"/>
                      <wp:effectExtent l="0" t="0" r="0" b="1905"/>
                      <wp:docPr id="3" name="Image 3" descr="D:\Desktop\FLSHO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Desktop\FLSHO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2583" cy="88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C4FE4" w:rsidRDefault="005C4FE4" w:rsidP="005C4FE4">
    <w:pPr>
      <w:pStyle w:val="En-tte"/>
      <w:jc w:val="center"/>
      <w:rPr>
        <w:rtl/>
        <w:lang w:bidi="ar-MA"/>
      </w:rPr>
    </w:pPr>
  </w:p>
  <w:p w:rsidR="005C4FE4" w:rsidRDefault="005C4FE4" w:rsidP="005C4FE4">
    <w:pPr>
      <w:pStyle w:val="En-tte"/>
      <w:tabs>
        <w:tab w:val="clear" w:pos="9072"/>
        <w:tab w:val="left" w:pos="4956"/>
        <w:tab w:val="left" w:pos="5664"/>
        <w:tab w:val="left" w:pos="6372"/>
        <w:tab w:val="left" w:pos="7080"/>
      </w:tabs>
      <w:rPr>
        <w:rtl/>
        <w:lang w:bidi="ar-MA"/>
      </w:rPr>
    </w:pP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</w:p>
  <w:p w:rsidR="005C4FE4" w:rsidRDefault="005C4FE4" w:rsidP="005C4FE4">
    <w:pPr>
      <w:pStyle w:val="En-tte"/>
      <w:rPr>
        <w:rtl/>
        <w:lang w:bidi="ar-MA"/>
      </w:rPr>
    </w:pPr>
  </w:p>
  <w:p w:rsidR="005C4FE4" w:rsidRDefault="005C4FE4" w:rsidP="005C4FE4">
    <w:pPr>
      <w:pStyle w:val="En-tte"/>
      <w:rPr>
        <w:rtl/>
        <w:lang w:bidi="ar-MA"/>
      </w:rPr>
    </w:pPr>
  </w:p>
  <w:p w:rsidR="005C4FE4" w:rsidRDefault="005C4FE4" w:rsidP="005C4FE4">
    <w:pPr>
      <w:pStyle w:val="En-tte"/>
      <w:jc w:val="right"/>
      <w:rPr>
        <w:rtl/>
        <w:lang w:bidi="ar-MA"/>
      </w:rPr>
    </w:pPr>
  </w:p>
  <w:p w:rsidR="005C4FE4" w:rsidRPr="007A7F2E" w:rsidRDefault="005C4FE4" w:rsidP="005C4FE4">
    <w:pPr>
      <w:pStyle w:val="En-tte"/>
      <w:rPr>
        <w:lang w:bidi="ar-MA"/>
      </w:rPr>
    </w:pPr>
  </w:p>
  <w:p w:rsidR="005C4FE4" w:rsidRPr="007A7F2E" w:rsidRDefault="008C435D" w:rsidP="005C4FE4">
    <w:pPr>
      <w:pStyle w:val="En-tte"/>
      <w:rPr>
        <w:lang w:bidi="ar-MA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1" o:spid="_x0000_s2058" type="#_x0000_t32" style="position:absolute;margin-left:-65.4pt;margin-top:.45pt;width:585.75pt;height: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Ze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" strokecolor="#1f497d" strokeweight=".5pt"/>
      </w:pict>
    </w:r>
  </w:p>
  <w:p w:rsidR="009325BB" w:rsidRDefault="009325BB" w:rsidP="00D00AF8">
    <w:pPr>
      <w:pStyle w:val="En-tte"/>
      <w:tabs>
        <w:tab w:val="left" w:pos="6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Connecteur droit avec flèch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775"/>
    <w:rsid w:val="00021393"/>
    <w:rsid w:val="00083FDA"/>
    <w:rsid w:val="00086A6F"/>
    <w:rsid w:val="000C679E"/>
    <w:rsid w:val="000C6F74"/>
    <w:rsid w:val="000E10D0"/>
    <w:rsid w:val="0011572C"/>
    <w:rsid w:val="00134683"/>
    <w:rsid w:val="00146C9F"/>
    <w:rsid w:val="00171CB1"/>
    <w:rsid w:val="001823BD"/>
    <w:rsid w:val="001B5DC5"/>
    <w:rsid w:val="001C4633"/>
    <w:rsid w:val="001D2E15"/>
    <w:rsid w:val="00202137"/>
    <w:rsid w:val="00274B8C"/>
    <w:rsid w:val="0027682E"/>
    <w:rsid w:val="002A4584"/>
    <w:rsid w:val="002A72CD"/>
    <w:rsid w:val="002C3492"/>
    <w:rsid w:val="002C4A3D"/>
    <w:rsid w:val="00330587"/>
    <w:rsid w:val="00355330"/>
    <w:rsid w:val="00371DE3"/>
    <w:rsid w:val="00387382"/>
    <w:rsid w:val="003A6BB1"/>
    <w:rsid w:val="003D3230"/>
    <w:rsid w:val="004179DE"/>
    <w:rsid w:val="0042532E"/>
    <w:rsid w:val="004416EE"/>
    <w:rsid w:val="004776D6"/>
    <w:rsid w:val="004A12F1"/>
    <w:rsid w:val="004B613E"/>
    <w:rsid w:val="004E55BE"/>
    <w:rsid w:val="004F520A"/>
    <w:rsid w:val="00525773"/>
    <w:rsid w:val="00561231"/>
    <w:rsid w:val="0057084B"/>
    <w:rsid w:val="005856EB"/>
    <w:rsid w:val="005C0E1E"/>
    <w:rsid w:val="005C3BD2"/>
    <w:rsid w:val="005C4FE4"/>
    <w:rsid w:val="00613E09"/>
    <w:rsid w:val="00657F62"/>
    <w:rsid w:val="00657FB5"/>
    <w:rsid w:val="0068310A"/>
    <w:rsid w:val="00696D29"/>
    <w:rsid w:val="006F58F5"/>
    <w:rsid w:val="00720E3B"/>
    <w:rsid w:val="00741C43"/>
    <w:rsid w:val="0079451D"/>
    <w:rsid w:val="00795775"/>
    <w:rsid w:val="007A6852"/>
    <w:rsid w:val="007C1733"/>
    <w:rsid w:val="007E7E50"/>
    <w:rsid w:val="007F5FDB"/>
    <w:rsid w:val="007F782A"/>
    <w:rsid w:val="008C435D"/>
    <w:rsid w:val="008C54F5"/>
    <w:rsid w:val="008D0C4E"/>
    <w:rsid w:val="008E64AC"/>
    <w:rsid w:val="00905903"/>
    <w:rsid w:val="00910DD8"/>
    <w:rsid w:val="0092512F"/>
    <w:rsid w:val="009325BB"/>
    <w:rsid w:val="00961AE0"/>
    <w:rsid w:val="00987FF6"/>
    <w:rsid w:val="009947FD"/>
    <w:rsid w:val="009B0B8B"/>
    <w:rsid w:val="009B4ECC"/>
    <w:rsid w:val="009D083F"/>
    <w:rsid w:val="009D49DC"/>
    <w:rsid w:val="009E5761"/>
    <w:rsid w:val="00A44A15"/>
    <w:rsid w:val="00A76069"/>
    <w:rsid w:val="00A82375"/>
    <w:rsid w:val="00AB1966"/>
    <w:rsid w:val="00AF4A42"/>
    <w:rsid w:val="00AF6C10"/>
    <w:rsid w:val="00B161BB"/>
    <w:rsid w:val="00B2055C"/>
    <w:rsid w:val="00B55FB4"/>
    <w:rsid w:val="00B560E3"/>
    <w:rsid w:val="00B95522"/>
    <w:rsid w:val="00BD259C"/>
    <w:rsid w:val="00BE5632"/>
    <w:rsid w:val="00BF155C"/>
    <w:rsid w:val="00C3582B"/>
    <w:rsid w:val="00C66435"/>
    <w:rsid w:val="00C7658D"/>
    <w:rsid w:val="00C80816"/>
    <w:rsid w:val="00CA0BD6"/>
    <w:rsid w:val="00D00AF8"/>
    <w:rsid w:val="00D63A09"/>
    <w:rsid w:val="00D87AE7"/>
    <w:rsid w:val="00D97A2F"/>
    <w:rsid w:val="00DA10E3"/>
    <w:rsid w:val="00DF0F3A"/>
    <w:rsid w:val="00E45652"/>
    <w:rsid w:val="00E51FFD"/>
    <w:rsid w:val="00E9499E"/>
    <w:rsid w:val="00EA14E5"/>
    <w:rsid w:val="00EB0C7E"/>
    <w:rsid w:val="00EE1E6F"/>
    <w:rsid w:val="00EE77C6"/>
    <w:rsid w:val="00EF1048"/>
    <w:rsid w:val="00EF18C0"/>
    <w:rsid w:val="00EF6633"/>
    <w:rsid w:val="00F03034"/>
    <w:rsid w:val="00F64EE7"/>
    <w:rsid w:val="00F6653B"/>
    <w:rsid w:val="00F67759"/>
    <w:rsid w:val="00F956CD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ounana</dc:creator>
  <cp:keywords/>
  <dc:description/>
  <cp:lastModifiedBy>dell</cp:lastModifiedBy>
  <cp:revision>53</cp:revision>
  <dcterms:created xsi:type="dcterms:W3CDTF">2018-11-10T19:53:00Z</dcterms:created>
  <dcterms:modified xsi:type="dcterms:W3CDTF">2021-09-09T07:34:00Z</dcterms:modified>
</cp:coreProperties>
</file>